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3"/>
        <w:gridCol w:w="2396"/>
        <w:gridCol w:w="160"/>
        <w:gridCol w:w="1239"/>
        <w:gridCol w:w="284"/>
        <w:gridCol w:w="2439"/>
        <w:gridCol w:w="320"/>
        <w:gridCol w:w="501"/>
        <w:gridCol w:w="553"/>
        <w:gridCol w:w="320"/>
      </w:tblGrid>
      <w:tr w:rsidR="00047241" w:rsidRPr="00047241" w14:paraId="6655117D" w14:textId="77777777" w:rsidTr="00DD241F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CD6" w14:textId="2CFFFD5B" w:rsidR="00B36D7C" w:rsidRPr="00047241" w:rsidRDefault="00B36D7C" w:rsidP="00373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</w:pPr>
            <w:bookmarkStart w:id="0" w:name="_GoBack"/>
            <w:bookmarkEnd w:id="0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ДОБАВЉАЧ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ПРУЖАЛАЦ УСЛУГЕ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27D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44BD" w14:textId="75C37291" w:rsidR="00B36D7C" w:rsidRPr="00047241" w:rsidRDefault="00DD241F" w:rsidP="00911E09">
            <w:pPr>
              <w:spacing w:after="0" w:line="240" w:lineRule="auto"/>
              <w:ind w:left="-216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>С</w:t>
            </w:r>
            <w:r w:rsidR="0090046B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 </w:t>
            </w:r>
            <w:r w:rsidR="00911E09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proofErr w:type="spellStart"/>
            <w:r w:rsidR="00B36D7C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D422" w14:textId="77777777" w:rsidR="00B36D7C" w:rsidRPr="00047241" w:rsidRDefault="00DA1E1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58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69196C37" w14:textId="77777777" w:rsidTr="0090046B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CC83" w14:textId="41D89604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B13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FC26" w14:textId="77777777" w:rsidR="00B36D7C" w:rsidRPr="00047241" w:rsidRDefault="0090046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</w:t>
            </w:r>
            <w:r w:rsidR="00B36D7C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ДАТУМ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F2C8" w14:textId="77777777" w:rsidR="00B36D7C" w:rsidRPr="00047241" w:rsidRDefault="00B157C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A6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01617285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761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Назив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компаније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15D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6ECA" w14:textId="77777777" w:rsidR="00B36D7C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</w:t>
            </w:r>
            <w:r w:rsidR="00B157CB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1B84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164FA71B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0A7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Поштански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Град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4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7EBF" w14:textId="77777777" w:rsidR="00DD241F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НА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РУЧИЛАЦ РОБЕ / УСЛУГА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: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47B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7F2F1048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65F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Улица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8BB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E788" w14:textId="77777777" w:rsidR="00DD241F" w:rsidRPr="00047241" w:rsidRDefault="00DD241F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B2B43" w14:textId="77777777" w:rsidR="00DD241F" w:rsidRPr="00CB5B90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  <w:p w14:paraId="0387A7E6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Име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CE1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596481" w14:paraId="1D717196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A8B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45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F5FD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EB038" w14:textId="3D55B199" w:rsidR="00DD241F" w:rsidRPr="00047241" w:rsidRDefault="00CB1C38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r w:rsidR="00596481" w:rsidRPr="0059648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НТЦ НИС– </w:t>
            </w:r>
            <w:proofErr w:type="spellStart"/>
            <w:r w:rsidR="00596481" w:rsidRPr="0059648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Нафтагас</w:t>
            </w:r>
            <w:proofErr w:type="spellEnd"/>
            <w:r w:rsidR="00596481" w:rsidRPr="0059648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="00596481" w:rsidRPr="0059648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д.о.о</w:t>
            </w:r>
            <w:proofErr w:type="spellEnd"/>
            <w:r w:rsidR="004D227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 w:rsidR="00DD241F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Нови Сад</w:t>
            </w:r>
            <w:r w:rsidR="00DD241F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CS" w:eastAsia="sr-Latn-CS"/>
              </w:rPr>
              <w:t>, ОД</w:t>
            </w:r>
            <w:r w:rsidR="00DD241F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2E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4D227E" w14:paraId="66888C91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3BC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AC5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7E64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94AC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7C3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4D227E" w14:paraId="63A47FAF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8C2A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[ПИБ]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9E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FA2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28FF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ME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B59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596481" w14:paraId="4D3C1880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3E2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Матични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64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22D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608F" w14:textId="6AED8333" w:rsidR="00DD241F" w:rsidRPr="00047241" w:rsidRDefault="00DD241F" w:rsidP="0061376D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Лице </w:t>
            </w:r>
            <w:proofErr w:type="spellStart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задужено</w:t>
            </w:r>
            <w:proofErr w:type="spellEnd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за надзор </w:t>
            </w:r>
            <w:proofErr w:type="spellStart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Извођача</w:t>
            </w:r>
            <w:proofErr w:type="spellEnd"/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Latn-RS"/>
              </w:rPr>
              <w:t>/</w:t>
            </w:r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ЈОЛ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083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596481" w14:paraId="6C2E6659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C88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CED2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E243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1B66" w14:textId="77777777" w:rsidR="00DD241F" w:rsidRPr="00047241" w:rsidRDefault="00DD241F" w:rsidP="001565A9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09F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596481" w14:paraId="4EC64998" w14:textId="77777777" w:rsidTr="00DD241F">
        <w:trPr>
          <w:gridAfter w:val="1"/>
          <w:wAfter w:w="320" w:type="dxa"/>
          <w:trHeight w:val="295"/>
        </w:trPr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5194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  <w:p w14:paraId="255B6E50" w14:textId="60C89BA1" w:rsidR="00DD241F" w:rsidRPr="00047241" w:rsidRDefault="00DD241F" w:rsidP="00D904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У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складу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са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Вашом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Понудом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.</w:t>
            </w:r>
            <w:r w:rsidR="001C2E2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___________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од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__________________ </w:t>
            </w:r>
            <w:r w:rsidR="005F427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године 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(</w:t>
            </w:r>
            <w:proofErr w:type="spellStart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Прилог</w:t>
            </w:r>
            <w:proofErr w:type="spellEnd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Наруџбенице</w:t>
            </w:r>
            <w:proofErr w:type="spellEnd"/>
            <w:r w:rsidR="00D77DF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)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sr-Latn-ME"/>
              </w:rPr>
              <w:t xml:space="preserve">,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наручујемо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: </w:t>
            </w:r>
          </w:p>
          <w:p w14:paraId="3FA3BAD8" w14:textId="77777777" w:rsidR="00DD241F" w:rsidRPr="006215D7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CAC3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2802333F" w14:textId="77777777" w:rsidR="00F65769" w:rsidRPr="00047241" w:rsidRDefault="00F65769">
      <w:pPr>
        <w:rPr>
          <w:rFonts w:ascii="Arial" w:hAnsi="Arial" w:cs="Arial"/>
          <w:color w:val="000000" w:themeColor="text1"/>
          <w:lang w:val="ru-RU"/>
        </w:rPr>
        <w:sectPr w:rsidR="00F65769" w:rsidRPr="00047241" w:rsidSect="00B630CC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835" w:right="1418" w:bottom="2552" w:left="1418" w:header="709" w:footer="1814" w:gutter="0"/>
          <w:cols w:space="708"/>
          <w:titlePg/>
          <w:docGrid w:linePitch="360"/>
        </w:sectPr>
      </w:pPr>
    </w:p>
    <w:tbl>
      <w:tblPr>
        <w:tblW w:w="1025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774"/>
        <w:gridCol w:w="1020"/>
        <w:gridCol w:w="1125"/>
        <w:gridCol w:w="1266"/>
        <w:gridCol w:w="1125"/>
        <w:gridCol w:w="704"/>
        <w:gridCol w:w="835"/>
        <w:gridCol w:w="1007"/>
      </w:tblGrid>
      <w:tr w:rsidR="00047241" w:rsidRPr="00596481" w14:paraId="56374E68" w14:textId="77777777" w:rsidTr="00EC1153">
        <w:trPr>
          <w:trHeight w:val="315"/>
        </w:trPr>
        <w:tc>
          <w:tcPr>
            <w:tcW w:w="10259" w:type="dxa"/>
            <w:gridSpan w:val="9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14:paraId="7774C85B" w14:textId="77777777" w:rsidR="000728D1" w:rsidRPr="00047241" w:rsidRDefault="00B36D7C" w:rsidP="000728D1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596481" w14:paraId="4B1892F1" w14:textId="77777777" w:rsidTr="005309B3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2C7D5A8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РБ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675C5AC1" w14:textId="77777777" w:rsidR="00B36D7C" w:rsidRPr="00047241" w:rsidRDefault="00B96371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ВРСТА РОБЕ/ </w:t>
            </w:r>
            <w:r w:rsidR="00B36D7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ОПИС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УСЛУГЕ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D129E50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ЈЕДИНИЦА МЕРЕ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E505B19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КОЛИЧИНА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BC3A778" w14:textId="4B248921" w:rsidR="00B36D7C" w:rsidRPr="006215D7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ЈЕДИНИЧНА ЦЕНА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___)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7BFC9B2E" w14:textId="1D3771E0" w:rsidR="00B36D7C" w:rsidRPr="006215D7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ПОРЕСКА ОСНОВИЦА</w:t>
            </w:r>
            <w:r w:rsidR="006215D7" w:rsidRPr="006215D7">
              <w:rPr>
                <w:lang w:val="ru-RU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___)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4DA25D4" w14:textId="1730063F"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ПДВ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у 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BA925D8" w14:textId="77777777" w:rsidR="009013BD" w:rsidRDefault="006215D7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ИЗНОС ПДВ</w:t>
            </w:r>
          </w:p>
          <w:p w14:paraId="5FEA0211" w14:textId="24E260D2" w:rsidR="00B36D7C" w:rsidRPr="006215D7" w:rsidRDefault="009013BD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F5E2E07" w14:textId="52CE1CFE"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УКУПНО</w:t>
            </w:r>
            <w:r w:rsidR="006215D7" w:rsidRPr="006215D7">
              <w:rPr>
                <w:lang w:val="ru-RU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_)</w:t>
            </w:r>
            <w:proofErr w:type="spellStart"/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са</w:t>
            </w:r>
            <w:proofErr w:type="spellEnd"/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ПДВ-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ом</w:t>
            </w:r>
          </w:p>
        </w:tc>
      </w:tr>
      <w:tr w:rsidR="00047241" w:rsidRPr="00596481" w14:paraId="347EADBE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C9FD9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811919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5FF7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006D6837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43C58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2FD5A5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C802EA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89DB9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B8ED9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596481" w14:paraId="698D3709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ADC123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7B47B2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6AFC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9F2999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AFA50E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FFF7A9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0F2C0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C17F5E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41B36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596481" w14:paraId="30A27FBC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85376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6AB29C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F6FB74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BD7DB4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04895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0149D5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45C2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AF732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E22B4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596481" w14:paraId="3557B950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1EC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6A9473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71E9B7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C3E256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2CC03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AD7173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A2378E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239FA4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428E3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596481" w14:paraId="786A44CC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16D154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0D5BE6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F7249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E4323E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C5ECA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413927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DE5A42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DD6A2A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2B265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596481" w14:paraId="2387E0E5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FDE2F9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9D543E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59B7CD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69102DB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B6FD4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1F7C4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EFE12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9D467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A56E5E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9013BD" w14:paraId="75E40373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2ECB7561" w14:textId="3462092F" w:rsidR="003718B0" w:rsidRPr="006215D7" w:rsidRDefault="003718B0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БЕЗ ПДВ</w:t>
            </w: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4E62C8F4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C413C1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336A829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DE696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  <w:t xml:space="preserve">  </w:t>
            </w:r>
          </w:p>
        </w:tc>
      </w:tr>
      <w:tr w:rsidR="00047241" w:rsidRPr="00047241" w14:paraId="7645DD8E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B2FA35" w14:textId="7F1E1E3B"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33596A5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69E13E83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1280A20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78191BA1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9013BD" w14:paraId="7F08C5CC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1FB174E9" w14:textId="16A96D47"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СА 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5DED4B3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0092D0DD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1B636F40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50AFB03C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47654664" w14:textId="77777777" w:rsidR="00B36D7C" w:rsidRPr="006215D7" w:rsidRDefault="00B36D7C" w:rsidP="00B36D7C">
      <w:pPr>
        <w:rPr>
          <w:rFonts w:ascii="Arial" w:hAnsi="Arial" w:cs="Arial"/>
          <w:color w:val="000000" w:themeColor="text1"/>
          <w:lang w:val="ru-RU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047241" w:rsidRPr="00047241" w14:paraId="04390A77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34A4EA9" w14:textId="6F8F730A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УСЛОВИ  ИСПОРУКЕ РОБЕ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ПРУЖАЊА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14:paraId="24B86530" w14:textId="10115D9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ДАТУМ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РОК  ИСПОРУКЕ РОБЕ / ИЗВРШЕЊА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14:paraId="510EBA5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МЕСТО ИСПОРУКЕ РОБЕ / ИЗВРШЕЊЕ УСЛУГА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14:paraId="3D0F04D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НАПОМЕНА</w:t>
            </w:r>
          </w:p>
        </w:tc>
      </w:tr>
      <w:tr w:rsidR="00047241" w:rsidRPr="00047241" w14:paraId="6F27F83A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1B533BB8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6326B611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5F239B2B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763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74049729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6B6ABE7B" w14:textId="77777777" w:rsidR="0063690E" w:rsidRPr="00047241" w:rsidRDefault="0063690E" w:rsidP="00666683">
      <w:pPr>
        <w:pStyle w:val="ListParagraph"/>
        <w:ind w:left="0"/>
        <w:rPr>
          <w:rFonts w:ascii="Arial" w:hAnsi="Arial" w:cs="Arial"/>
          <w:color w:val="000000" w:themeColor="text1"/>
          <w:sz w:val="10"/>
          <w:szCs w:val="16"/>
        </w:rPr>
      </w:pPr>
    </w:p>
    <w:p w14:paraId="791A66CC" w14:textId="77777777" w:rsidR="00B36D7C" w:rsidRPr="00047241" w:rsidRDefault="00B36D7C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Роба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мора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бити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нова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некоришћена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потребним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сертификатима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стандардима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прихваћеном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техничком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документацијом</w:t>
      </w:r>
      <w:proofErr w:type="spellEnd"/>
    </w:p>
    <w:p w14:paraId="04E69287" w14:textId="77777777" w:rsidR="0011013F" w:rsidRPr="00047241" w:rsidRDefault="0011013F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Услови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плаћања</w:t>
      </w:r>
      <w:proofErr w:type="spellEnd"/>
      <w:r w:rsidR="001064E8" w:rsidRPr="00047241">
        <w:rPr>
          <w:rFonts w:ascii="Arial" w:hAnsi="Arial" w:cs="Arial"/>
          <w:color w:val="000000" w:themeColor="text1"/>
          <w:sz w:val="16"/>
          <w:szCs w:val="16"/>
        </w:rPr>
        <w:t>:</w:t>
      </w:r>
    </w:p>
    <w:p w14:paraId="1C90069C" w14:textId="660D1621" w:rsidR="0011013F" w:rsidRPr="00047241" w:rsidRDefault="006F14B1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O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дложено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извршења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року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60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пријема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валути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9013BD">
        <w:rPr>
          <w:rFonts w:ascii="Arial" w:hAnsi="Arial" w:cs="Arial"/>
          <w:color w:val="000000" w:themeColor="text1"/>
          <w:sz w:val="16"/>
          <w:szCs w:val="16"/>
          <w:lang w:val="sr-Cyrl-RS"/>
        </w:rPr>
        <w:t>____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динарској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противвредности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по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средњем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курсу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Народне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банке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Србије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дан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издавања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.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дужан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рачуну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упише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број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5C5A3FAC" w14:textId="7713B073" w:rsidR="007F0FF5" w:rsidRPr="00990E37" w:rsidRDefault="002D4052" w:rsidP="00596481">
      <w:pPr>
        <w:pStyle w:val="ListParagraph"/>
        <w:numPr>
          <w:ilvl w:val="0"/>
          <w:numId w:val="5"/>
        </w:numPr>
        <w:spacing w:before="60" w:after="6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рачун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адресу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596481" w:rsidRPr="0059648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НТЦ НИС– </w:t>
      </w:r>
      <w:proofErr w:type="spellStart"/>
      <w:r w:rsidR="00596481" w:rsidRPr="00596481">
        <w:rPr>
          <w:rFonts w:ascii="Arial" w:hAnsi="Arial" w:cs="Arial"/>
          <w:color w:val="000000" w:themeColor="text1"/>
          <w:sz w:val="16"/>
          <w:szCs w:val="16"/>
          <w:lang w:val="sr-Cyrl-RS"/>
        </w:rPr>
        <w:t>Нафтагас</w:t>
      </w:r>
      <w:proofErr w:type="spellEnd"/>
      <w:r w:rsidR="00596481" w:rsidRPr="0059648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proofErr w:type="spellStart"/>
      <w:r w:rsidR="00596481" w:rsidRPr="00596481">
        <w:rPr>
          <w:rFonts w:ascii="Arial" w:hAnsi="Arial" w:cs="Arial"/>
          <w:color w:val="000000" w:themeColor="text1"/>
          <w:sz w:val="16"/>
          <w:szCs w:val="16"/>
          <w:lang w:val="sr-Cyrl-RS"/>
        </w:rPr>
        <w:t>д.о.о</w:t>
      </w:r>
      <w:proofErr w:type="spellEnd"/>
      <w:r w:rsidR="00596481" w:rsidRPr="0059648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596481">
        <w:rPr>
          <w:rFonts w:ascii="Arial" w:hAnsi="Arial" w:cs="Arial"/>
          <w:color w:val="000000" w:themeColor="text1"/>
          <w:sz w:val="16"/>
          <w:szCs w:val="16"/>
          <w:lang w:val="sr-Cyrl-RS"/>
        </w:rPr>
        <w:t>Нови Сад</w:t>
      </w:r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, _________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у коверти са назначеним примаоцем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(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број Наруџбенице, име и презиме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референт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а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набавке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,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>О</w:t>
      </w:r>
      <w:proofErr w:type="spellStart"/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рганизациони</w:t>
      </w:r>
      <w:proofErr w:type="spellEnd"/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део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(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Сектор и/или </w:t>
      </w:r>
      <w:r w:rsidR="0031683D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Департман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)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(аутор уноси податке о лицу и / или организационом делу ком се доставља фактура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)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.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када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>тачком</w:t>
      </w:r>
      <w:proofErr w:type="spellEnd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>захтевана</w:t>
      </w:r>
      <w:proofErr w:type="spellEnd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услуга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дужан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уз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рачун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достави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потписан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„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Записник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извршеној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услузи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“</w:t>
      </w:r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(</w:t>
      </w:r>
      <w:proofErr w:type="spellStart"/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>Прилог</w:t>
      </w:r>
      <w:proofErr w:type="spellEnd"/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</w:t>
      </w:r>
      <w:r w:rsidR="007F0FF5" w:rsidRPr="00990E37">
        <w:rPr>
          <w:rFonts w:ascii="Arial" w:hAnsi="Arial" w:cs="Arial"/>
          <w:i/>
          <w:iCs/>
          <w:color w:val="000000" w:themeColor="text1"/>
          <w:sz w:val="16"/>
          <w:szCs w:val="16"/>
          <w:lang w:val="sr-Cyrl-RS"/>
        </w:rPr>
        <w:t>2</w:t>
      </w:r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>Наруџбенице</w:t>
      </w:r>
      <w:proofErr w:type="spellEnd"/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>)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основ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издавање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а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Добављачу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извршене</w:t>
      </w:r>
      <w:proofErr w:type="spellEnd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0D49A1BF" w14:textId="521574B8" w:rsidR="00197EA2" w:rsidRPr="00990E37" w:rsidRDefault="00197EA2" w:rsidP="005A43BD">
      <w:pPr>
        <w:pStyle w:val="ListParagraph"/>
        <w:numPr>
          <w:ilvl w:val="0"/>
          <w:numId w:val="5"/>
        </w:numPr>
        <w:spacing w:before="60" w:after="60"/>
        <w:ind w:left="27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Прихватањем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(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важи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случају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вршења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сервисних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услуга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СУ)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сагласан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HSE 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Споразумом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iCs/>
          <w:color w:val="000000" w:themeColor="text1"/>
          <w:sz w:val="16"/>
          <w:szCs w:val="16"/>
          <w:lang w:val="ru-RU"/>
        </w:rPr>
        <w:t>бр</w:t>
      </w:r>
      <w:proofErr w:type="spellEnd"/>
      <w:r w:rsidRPr="00990E37">
        <w:rPr>
          <w:rFonts w:ascii="Arial" w:hAnsi="Arial" w:cs="Arial"/>
          <w:iCs/>
          <w:color w:val="000000" w:themeColor="text1"/>
          <w:sz w:val="16"/>
          <w:szCs w:val="16"/>
          <w:lang w:val="ru-RU"/>
        </w:rPr>
        <w:t xml:space="preserve">. 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________,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Добављачу</w:t>
      </w:r>
      <w:proofErr w:type="spellEnd"/>
      <w:r w:rsidR="001B03BA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заједно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(достављање се врши у случају да већ није потписан Споразум)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38C2188" w14:textId="04CDD673" w:rsidR="007F48B2" w:rsidRPr="00990E37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спровођење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заједничких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мера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основу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_________</w:t>
      </w:r>
    </w:p>
    <w:p w14:paraId="5CCEE451" w14:textId="1633F668" w:rsidR="00197EA2" w:rsidRPr="00990E37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/а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координацију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спровођења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смислу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безбедности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здравља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раду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 (“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Сл.гласник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РС“,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101/2005, 91/2015 и 113/2017)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:</w:t>
      </w:r>
      <w:r w:rsidR="006215D7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[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унети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име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презиме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] </w:t>
      </w:r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(напомена аутору: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уколико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постоји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више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именованих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одговорних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лица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за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HSE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потребно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је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унети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сва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у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зависности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од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локације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на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којој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су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именовани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)</w:t>
      </w:r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0819DFA8" w14:textId="5A8BA740" w:rsidR="00197EA2" w:rsidRPr="00990E37" w:rsidRDefault="00197EA2" w:rsidP="005A43BD">
      <w:pPr>
        <w:spacing w:before="60" w:after="60"/>
        <w:ind w:left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Једино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лице/а (ЈОЛ),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управљање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контролу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обезбеђење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свих активности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дефинисаних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Наруџбеницом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:</w:t>
      </w:r>
      <w:r w:rsidR="006215D7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[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унети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име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презиме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]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 xml:space="preserve">(напомена аутору: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уколико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постоји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више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именованих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лица за надзор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/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једино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одговорних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лица (ЈОЛ) потребно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унети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сва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имена 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локације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којој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су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именовани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)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.</w:t>
      </w:r>
    </w:p>
    <w:p w14:paraId="63A5D68B" w14:textId="77777777" w:rsidR="00197EA2" w:rsidRPr="00990E37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током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уговорних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активности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дође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промене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именованих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става 2 и става 3 ове тачке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писменим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дописом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обавестити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Добављача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таквој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промени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6C247A45" w14:textId="77777777" w:rsidR="00197EA2" w:rsidRPr="00990E37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става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ов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е тачке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супротности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одредбама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Наруџбенице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примениће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4E7398DC" w14:textId="77777777" w:rsidR="00197EA2" w:rsidRPr="00990E37" w:rsidRDefault="00197EA2" w:rsidP="005A43BD">
      <w:pPr>
        <w:spacing w:before="60" w:after="60"/>
        <w:ind w:firstLine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>*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само за послове обезбеђивања мера на градилиштима у складу са законским прописима</w:t>
      </w:r>
    </w:p>
    <w:p w14:paraId="43BC0A10" w14:textId="25F3B898" w:rsidR="009370D2" w:rsidRPr="00990E37" w:rsidRDefault="009370D2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грађевинско-монтажне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:</w:t>
      </w:r>
    </w:p>
    <w:p w14:paraId="1FDACEFF" w14:textId="11FD59BE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*Полиса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свих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ризика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пуну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вредност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укључењем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свих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ангажованих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подизвођача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штете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причињене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лицима,са</w:t>
      </w:r>
      <w:proofErr w:type="spellEnd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лимитом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износу од ____________.</w:t>
      </w:r>
    </w:p>
    <w:p w14:paraId="2843D58B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покриће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: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Унакрсна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запосленима</w:t>
      </w:r>
      <w:proofErr w:type="spellEnd"/>
    </w:p>
    <w:p w14:paraId="4D640538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Опционо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: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Професионална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возила или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машина,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винкулација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корист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/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/или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лице/;</w:t>
      </w:r>
    </w:p>
    <w:p w14:paraId="11291960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остале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услуге - </w:t>
      </w:r>
    </w:p>
    <w:p w14:paraId="70BF3E28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Опционо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 xml:space="preserve"> (у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 xml:space="preserve"> од услуге):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Полиса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штете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причињене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лицима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лимитом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износу од _____________</w:t>
      </w:r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_(</w:t>
      </w:r>
      <w:proofErr w:type="spellStart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висина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бити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одређена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складу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Техничким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задатком)</w:t>
      </w:r>
    </w:p>
    <w:p w14:paraId="73C06CE7" w14:textId="391AB652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полиси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(у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услуге):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, „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“ или „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лице“.</w:t>
      </w:r>
    </w:p>
    <w:p w14:paraId="4777926C" w14:textId="6BB351F3" w:rsidR="005528CD" w:rsidRPr="00990E37" w:rsidRDefault="005528CD" w:rsidP="005528C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сагласно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констатују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циљу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потпуног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регулисања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међусобних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9D22EE">
        <w:rPr>
          <w:rFonts w:ascii="Arial" w:hAnsi="Arial" w:cs="Arial"/>
          <w:color w:val="000000" w:themeColor="text1"/>
          <w:sz w:val="16"/>
          <w:szCs w:val="16"/>
          <w:lang w:val="sr-Cyrl-RS"/>
        </w:rPr>
        <w:t>у погледу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поверљив</w:t>
      </w:r>
      <w:r w:rsidR="009D22EE">
        <w:rPr>
          <w:rFonts w:ascii="Arial" w:hAnsi="Arial" w:cs="Arial"/>
          <w:color w:val="000000" w:themeColor="text1"/>
          <w:sz w:val="16"/>
          <w:szCs w:val="16"/>
          <w:lang w:val="sr-Cyrl-RS"/>
        </w:rPr>
        <w:t>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јасног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дефинисањ</w:t>
      </w:r>
      <w:r w:rsidR="009D22EE">
        <w:rPr>
          <w:rFonts w:ascii="Arial" w:hAnsi="Arial" w:cs="Arial"/>
          <w:color w:val="000000" w:themeColor="text1"/>
          <w:sz w:val="16"/>
          <w:szCs w:val="16"/>
          <w:lang w:val="sr-Latn-ME"/>
        </w:rPr>
        <w:t>а</w:t>
      </w:r>
      <w:proofErr w:type="spellEnd"/>
      <w:r w:rsidR="009D22EE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="009D22EE">
        <w:rPr>
          <w:rFonts w:ascii="Arial" w:hAnsi="Arial" w:cs="Arial"/>
          <w:color w:val="000000" w:themeColor="text1"/>
          <w:sz w:val="16"/>
          <w:szCs w:val="16"/>
          <w:lang w:val="sr-Latn-ME"/>
        </w:rPr>
        <w:t>права</w:t>
      </w:r>
      <w:proofErr w:type="spellEnd"/>
      <w:r w:rsidR="009D22EE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="009D22EE">
        <w:rPr>
          <w:rFonts w:ascii="Arial" w:hAnsi="Arial" w:cs="Arial"/>
          <w:color w:val="000000" w:themeColor="text1"/>
          <w:sz w:val="16"/>
          <w:szCs w:val="16"/>
          <w:lang w:val="sr-Latn-ME"/>
        </w:rPr>
        <w:t>обавеза</w:t>
      </w:r>
      <w:proofErr w:type="spellEnd"/>
      <w:r w:rsidR="009D22EE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="009D22EE">
        <w:rPr>
          <w:rFonts w:ascii="Arial" w:hAnsi="Arial" w:cs="Arial"/>
          <w:color w:val="000000" w:themeColor="text1"/>
          <w:sz w:val="16"/>
          <w:szCs w:val="16"/>
          <w:lang w:val="sr-Latn-ME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закључили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посебан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поверљивости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________________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навести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регистрациони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датум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).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 xml:space="preserve"> (Напомена аутору: брисати одредбу уколико није применљиво)</w:t>
      </w:r>
    </w:p>
    <w:p w14:paraId="51392415" w14:textId="77777777" w:rsidR="005528CD" w:rsidRPr="00990E37" w:rsidRDefault="005528CD" w:rsidP="005528CD">
      <w:pPr>
        <w:pStyle w:val="ListParagraph"/>
        <w:spacing w:before="60" w:after="60"/>
        <w:ind w:left="284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50D12A8D" w14:textId="18CD2291" w:rsidR="005528CD" w:rsidRPr="00990E37" w:rsidRDefault="005528CD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сагласно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констатују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циљу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потпуног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регулисања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међусобних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вези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радњи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обраде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закључиле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посебан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Споразум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заједничких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руковалаца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/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(у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зависности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од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улоге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уговорних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страна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конкретној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одабрати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споразум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заједничких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руковалаца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или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)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_____________________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навести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регистрациони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датум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).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 xml:space="preserve"> (Напомена аутору: брисати одредбу уколико није применљиво)</w:t>
      </w:r>
    </w:p>
    <w:p w14:paraId="381EDB2C" w14:textId="49998B7F" w:rsidR="004A0BF7" w:rsidRPr="00990E37" w:rsidRDefault="008F308C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Саставни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део</w:t>
      </w:r>
      <w:proofErr w:type="spellEnd"/>
      <w:r w:rsidR="00617CB3"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617CB3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="001B2778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Изјава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власничкој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структури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(</w:t>
      </w:r>
      <w:proofErr w:type="spellStart"/>
      <w:r w:rsidR="006F14B1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Прилог</w:t>
      </w:r>
      <w:proofErr w:type="spellEnd"/>
      <w:r w:rsidR="002A390F" w:rsidRPr="00990E37">
        <w:rPr>
          <w:rFonts w:ascii="Arial" w:hAnsi="Arial" w:cs="Arial"/>
          <w:i/>
          <w:color w:val="000000" w:themeColor="text1"/>
          <w:sz w:val="16"/>
          <w:szCs w:val="16"/>
          <w:lang w:val="sr-Latn-ME"/>
        </w:rPr>
        <w:t xml:space="preserve"> </w:t>
      </w:r>
      <w:r w:rsidR="00A6439C" w:rsidRPr="00990E37">
        <w:rPr>
          <w:rFonts w:ascii="Arial" w:hAnsi="Arial" w:cs="Arial"/>
          <w:i/>
          <w:color w:val="000000" w:themeColor="text1"/>
          <w:sz w:val="16"/>
          <w:szCs w:val="16"/>
          <w:lang w:val="sr-Cyrl-RS"/>
        </w:rPr>
        <w:t>3</w:t>
      </w:r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Наруџбенице</w:t>
      </w:r>
      <w:proofErr w:type="spellEnd"/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)</w:t>
      </w:r>
      <w:r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.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настанка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промена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везано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ланац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власника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  <w:r w:rsidR="001B2778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укључујући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бенефицијаре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између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осталог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крајње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), и (или)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извршним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органима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последњи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презентује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информације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променама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путем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електронске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поште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 адресу</w:t>
      </w:r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_____________ у року од 3 (три)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календарска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дана од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настанка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таквих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промена,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треба да буду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поткрепљене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одговарајућим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документима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. </w:t>
      </w:r>
    </w:p>
    <w:p w14:paraId="12CAE733" w14:textId="3C62A799" w:rsidR="005D0126" w:rsidRDefault="008F308C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НИС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право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једнострано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одустане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Н</w:t>
      </w:r>
      <w:proofErr w:type="spellStart"/>
      <w:r w:rsidR="004A0BF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обавезе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предвиђене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претходним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ставом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тачке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. У том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ова</w:t>
      </w:r>
      <w:proofErr w:type="spellEnd"/>
      <w:r w:rsidR="001B2778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сматра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раскинутим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почев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датума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када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добио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писмено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обавештење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компаније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НИС </w:t>
      </w:r>
      <w:proofErr w:type="gram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 томе</w:t>
      </w:r>
      <w:proofErr w:type="gram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 она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одустаје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или пак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неког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другог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датума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који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наведен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таквом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обавештењу</w:t>
      </w:r>
      <w:proofErr w:type="spellEnd"/>
      <w:r w:rsidR="004A0BF7" w:rsidRPr="00047241">
        <w:rPr>
          <w:rFonts w:ascii="Arial" w:hAnsi="Arial" w:cs="Arial"/>
          <w:color w:val="000000" w:themeColor="text1"/>
          <w:sz w:val="16"/>
          <w:szCs w:val="16"/>
          <w:lang w:val="sr-Latn-ME"/>
        </w:rPr>
        <w:t>.</w:t>
      </w:r>
    </w:p>
    <w:p w14:paraId="0D145C8F" w14:textId="0951D718" w:rsidR="0037213A" w:rsidRPr="00047241" w:rsidRDefault="0037213A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Рок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испоруке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/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услуге </w:t>
      </w:r>
      <w:proofErr w:type="gram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 тачке</w:t>
      </w:r>
      <w:proofErr w:type="gram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1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je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битан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елемент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правног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посла, те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пропуштањем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рока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сматра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се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правни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посао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ком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постигнута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сагласност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односно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уговор раскинут.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право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исти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одржи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сназу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уколико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без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одлагања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томе писано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обавести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</w:p>
    <w:p w14:paraId="612F82EF" w14:textId="6078FBFC" w:rsidR="00B36D7C" w:rsidRPr="00047241" w:rsidRDefault="00B36D7C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сноси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>зависне</w:t>
      </w:r>
      <w:proofErr w:type="spellEnd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трошкове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и </w:t>
      </w:r>
      <w:proofErr w:type="spellStart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>трошкове</w:t>
      </w:r>
      <w:proofErr w:type="spellEnd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пружа</w:t>
      </w:r>
      <w:r w:rsidR="00666683" w:rsidRPr="00047241">
        <w:rPr>
          <w:rFonts w:ascii="Arial" w:hAnsi="Arial" w:cs="Arial"/>
          <w:color w:val="000000" w:themeColor="text1"/>
          <w:sz w:val="16"/>
          <w:szCs w:val="16"/>
        </w:rPr>
        <w:t>њ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а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услуга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до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наведеног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места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тачке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1.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166527C4" w14:textId="2DCD3ACB" w:rsidR="000C3FB7" w:rsidRPr="00BC4A1D" w:rsidRDefault="00494934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остало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што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није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регулисано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примењују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облигационим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односима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других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подзакоснких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прописа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уређују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односе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тачке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>.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</w:p>
    <w:p w14:paraId="41B34A6B" w14:textId="77777777" w:rsidR="000C3FB7" w:rsidRPr="00047241" w:rsidRDefault="000C3FB7" w:rsidP="000C3FB7">
      <w:pPr>
        <w:pStyle w:val="ListParagraph"/>
        <w:spacing w:after="0"/>
        <w:ind w:left="284" w:right="-1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163AB7E6" w14:textId="77777777" w:rsidR="00B36D7C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</w:rPr>
        <w:t>______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1C4A80" w:rsidRPr="00047241">
        <w:rPr>
          <w:rFonts w:ascii="Arial" w:hAnsi="Arial" w:cs="Arial"/>
          <w:color w:val="000000" w:themeColor="text1"/>
          <w:sz w:val="16"/>
          <w:szCs w:val="16"/>
        </w:rPr>
        <w:t>МП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_________________________________</w:t>
      </w:r>
    </w:p>
    <w:p w14:paraId="4623F2BE" w14:textId="3A3F6A8F" w:rsidR="006F58CC" w:rsidRPr="00047241" w:rsidRDefault="00916453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>Специјалиста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набавке</w:t>
      </w:r>
      <w:proofErr w:type="spellEnd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(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име и презиме)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proofErr w:type="spellStart"/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>o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дговорно</w:t>
      </w:r>
      <w:proofErr w:type="spellEnd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</w:p>
    <w:p w14:paraId="65ADC1E7" w14:textId="7238ABB1" w:rsidR="00F65769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датум</w:t>
      </w:r>
      <w:proofErr w:type="spellEnd"/>
    </w:p>
    <w:p w14:paraId="55F4A278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____________________________</w:t>
      </w:r>
    </w:p>
    <w:p w14:paraId="2509B07C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Телефон</w:t>
      </w:r>
    </w:p>
    <w:p w14:paraId="7FC4452F" w14:textId="77777777" w:rsidR="00897744" w:rsidRPr="00047241" w:rsidRDefault="00897744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79F087F" w14:textId="77777777" w:rsidR="00897744" w:rsidRPr="00047241" w:rsidRDefault="003927E7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>-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>mail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адреса</w:t>
      </w:r>
    </w:p>
    <w:p w14:paraId="1B15C3AF" w14:textId="1A4D332D" w:rsidR="00897744" w:rsidRPr="00047241" w:rsidRDefault="00897744" w:rsidP="00F35141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  <w:t>_________________________________</w:t>
      </w:r>
    </w:p>
    <w:p w14:paraId="1478F55A" w14:textId="0AF5E712" w:rsidR="00347BE8" w:rsidRPr="006215D7" w:rsidRDefault="003927E7" w:rsidP="006215D7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Потпис</w:t>
      </w:r>
      <w:proofErr w:type="spellEnd"/>
      <w:r w:rsidR="001A2E29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  <w:t>Потпис</w:t>
      </w:r>
    </w:p>
    <w:sectPr w:rsidR="00347BE8" w:rsidRPr="006215D7" w:rsidSect="0063690E">
      <w:type w:val="continuous"/>
      <w:pgSz w:w="11906" w:h="16838" w:code="9"/>
      <w:pgMar w:top="1250" w:right="849" w:bottom="851" w:left="993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FF2EE" w14:textId="77777777" w:rsidR="00427B60" w:rsidRDefault="00427B60" w:rsidP="00F911CD">
      <w:pPr>
        <w:spacing w:after="0" w:line="240" w:lineRule="auto"/>
      </w:pPr>
      <w:r>
        <w:separator/>
      </w:r>
    </w:p>
  </w:endnote>
  <w:endnote w:type="continuationSeparator" w:id="0">
    <w:p w14:paraId="43AE8ECD" w14:textId="77777777" w:rsidR="00427B60" w:rsidRDefault="00427B60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009B8" w14:textId="4E778DAC" w:rsidR="00F453C4" w:rsidRDefault="00AD3092" w:rsidP="00636586">
    <w:pPr>
      <w:ind w:firstLine="360"/>
    </w:pPr>
    <w:r w:rsidRPr="00AD3092">
      <w:rPr>
        <w:rFonts w:ascii="Arial" w:hAnsi="Arial" w:cs="Arial"/>
        <w:sz w:val="20"/>
        <w:szCs w:val="20"/>
        <w:lang w:val="sr-Latn-RS"/>
      </w:rPr>
      <w:t>SA-50.00_07.02.09-052</w:t>
    </w:r>
    <w:r>
      <w:rPr>
        <w:rFonts w:ascii="Arial" w:hAnsi="Arial" w:cs="Arial"/>
        <w:sz w:val="20"/>
        <w:szCs w:val="20"/>
        <w:lang w:val="sr-Latn-RS"/>
      </w:rPr>
      <w:t xml:space="preserve">, </w:t>
    </w:r>
    <w:r>
      <w:rPr>
        <w:rFonts w:ascii="Arial" w:hAnsi="Arial" w:cs="Arial"/>
        <w:sz w:val="20"/>
        <w:szCs w:val="20"/>
        <w:lang w:val="sr-Cyrl-RS"/>
      </w:rPr>
      <w:t>верзија 2.0</w:t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r w:rsidR="00BF6D96" w:rsidRPr="00BF6D96">
      <w:rPr>
        <w:rFonts w:ascii="Arial" w:hAnsi="Arial" w:cs="Arial"/>
        <w:sz w:val="20"/>
        <w:szCs w:val="20"/>
        <w:lang w:val="sr-Latn-RS"/>
      </w:rPr>
      <w:tab/>
    </w:r>
    <w:proofErr w:type="spellStart"/>
    <w:r w:rsidR="00BF6D96" w:rsidRPr="00BF6D96">
      <w:rPr>
        <w:rFonts w:ascii="Arial" w:hAnsi="Arial" w:cs="Arial"/>
        <w:sz w:val="20"/>
        <w:szCs w:val="20"/>
      </w:rPr>
      <w:t>Страна</w:t>
    </w:r>
    <w:proofErr w:type="spellEnd"/>
    <w:r w:rsidR="00BF6D96" w:rsidRPr="00BF6D96">
      <w:rPr>
        <w:rFonts w:ascii="Arial" w:hAnsi="Arial" w:cs="Arial"/>
        <w:sz w:val="20"/>
        <w:szCs w:val="20"/>
      </w:rPr>
      <w:t xml:space="preserve"> </w:t>
    </w:r>
    <w:r w:rsidR="00BF6D96" w:rsidRPr="00BF6D96">
      <w:rPr>
        <w:rFonts w:ascii="Arial" w:hAnsi="Arial" w:cs="Arial"/>
        <w:bCs/>
        <w:sz w:val="20"/>
        <w:szCs w:val="20"/>
      </w:rPr>
      <w:fldChar w:fldCharType="begin"/>
    </w:r>
    <w:r w:rsidR="00BF6D96" w:rsidRPr="00BF6D96">
      <w:rPr>
        <w:rFonts w:ascii="Arial" w:hAnsi="Arial" w:cs="Arial"/>
        <w:bCs/>
        <w:sz w:val="20"/>
        <w:szCs w:val="20"/>
      </w:rPr>
      <w:instrText xml:space="preserve"> PAGE </w:instrText>
    </w:r>
    <w:r w:rsidR="00BF6D96" w:rsidRPr="00BF6D96">
      <w:rPr>
        <w:rFonts w:ascii="Arial" w:hAnsi="Arial" w:cs="Arial"/>
        <w:bCs/>
        <w:sz w:val="20"/>
        <w:szCs w:val="20"/>
      </w:rPr>
      <w:fldChar w:fldCharType="separate"/>
    </w:r>
    <w:r w:rsidR="00513546">
      <w:rPr>
        <w:rFonts w:ascii="Arial" w:hAnsi="Arial" w:cs="Arial"/>
        <w:bCs/>
        <w:noProof/>
        <w:sz w:val="20"/>
        <w:szCs w:val="20"/>
      </w:rPr>
      <w:t>3</w:t>
    </w:r>
    <w:r w:rsidR="00BF6D96" w:rsidRPr="00BF6D96">
      <w:rPr>
        <w:rFonts w:ascii="Arial" w:hAnsi="Arial" w:cs="Arial"/>
        <w:bCs/>
        <w:sz w:val="20"/>
        <w:szCs w:val="20"/>
      </w:rPr>
      <w:fldChar w:fldCharType="end"/>
    </w:r>
    <w:r w:rsidR="00BF6D96" w:rsidRPr="00BF6D96">
      <w:rPr>
        <w:rFonts w:ascii="Arial" w:hAnsi="Arial" w:cs="Arial"/>
        <w:sz w:val="20"/>
        <w:szCs w:val="20"/>
      </w:rPr>
      <w:t xml:space="preserve"> </w:t>
    </w:r>
    <w:proofErr w:type="spellStart"/>
    <w:r w:rsidR="00BF6D96" w:rsidRPr="00BF6D96">
      <w:rPr>
        <w:rFonts w:ascii="Arial" w:hAnsi="Arial" w:cs="Arial"/>
        <w:sz w:val="20"/>
        <w:szCs w:val="20"/>
      </w:rPr>
      <w:t>од</w:t>
    </w:r>
    <w:proofErr w:type="spellEnd"/>
    <w:r w:rsidR="00BF6D96" w:rsidRPr="00BF6D96">
      <w:rPr>
        <w:rFonts w:ascii="Arial" w:hAnsi="Arial" w:cs="Arial"/>
        <w:sz w:val="20"/>
        <w:szCs w:val="20"/>
      </w:rPr>
      <w:t xml:space="preserve"> </w:t>
    </w:r>
    <w:r w:rsidR="00BF6D96" w:rsidRPr="00BF6D96">
      <w:rPr>
        <w:rFonts w:ascii="Arial" w:hAnsi="Arial" w:cs="Arial"/>
        <w:bCs/>
        <w:sz w:val="20"/>
        <w:szCs w:val="20"/>
      </w:rPr>
      <w:fldChar w:fldCharType="begin"/>
    </w:r>
    <w:r w:rsidR="00BF6D96" w:rsidRPr="00BF6D96">
      <w:rPr>
        <w:rFonts w:ascii="Arial" w:hAnsi="Arial" w:cs="Arial"/>
        <w:bCs/>
        <w:sz w:val="20"/>
        <w:szCs w:val="20"/>
      </w:rPr>
      <w:instrText xml:space="preserve"> NUMPAGES  </w:instrText>
    </w:r>
    <w:r w:rsidR="00BF6D96" w:rsidRPr="00BF6D96">
      <w:rPr>
        <w:rFonts w:ascii="Arial" w:hAnsi="Arial" w:cs="Arial"/>
        <w:bCs/>
        <w:sz w:val="20"/>
        <w:szCs w:val="20"/>
      </w:rPr>
      <w:fldChar w:fldCharType="separate"/>
    </w:r>
    <w:r w:rsidR="00513546">
      <w:rPr>
        <w:rFonts w:ascii="Arial" w:hAnsi="Arial" w:cs="Arial"/>
        <w:bCs/>
        <w:noProof/>
        <w:sz w:val="20"/>
        <w:szCs w:val="20"/>
      </w:rPr>
      <w:t>3</w:t>
    </w:r>
    <w:r w:rsidR="00BF6D96" w:rsidRPr="00BF6D96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779F6" w14:textId="40426E9B" w:rsidR="00F453C4" w:rsidRPr="008B5F29" w:rsidRDefault="0059648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4F9A1277" wp14:editId="7B5C2A3F">
              <wp:simplePos x="0" y="0"/>
              <wp:positionH relativeFrom="margin">
                <wp:posOffset>661958</wp:posOffset>
              </wp:positionH>
              <wp:positionV relativeFrom="paragraph">
                <wp:posOffset>-21622</wp:posOffset>
              </wp:positionV>
              <wp:extent cx="3702685" cy="1394460"/>
              <wp:effectExtent l="0" t="0" r="0" b="0"/>
              <wp:wrapNone/>
              <wp:docPr id="30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685" cy="139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584B700A" w14:textId="77777777" w:rsidR="00596481" w:rsidRPr="000F3335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ПИБ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: 107438656</w:t>
                          </w:r>
                        </w:p>
                        <w:p w14:paraId="61161D8D" w14:textId="77777777" w:rsidR="00596481" w:rsidRPr="000F3335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Матични број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: 208</w:t>
                          </w:r>
                          <w:r w:rsidRPr="005C1A83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2421</w:t>
                          </w:r>
                        </w:p>
                        <w:p w14:paraId="287895F9" w14:textId="77777777" w:rsidR="00596481" w:rsidRPr="000F3335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Основни капитал Друштва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: </w:t>
                          </w:r>
                          <w:r w:rsidRPr="005C1A83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321.446.999,01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РСД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и 500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ЕУР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у целости уписан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уплаћен и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унет</w:t>
                          </w:r>
                        </w:p>
                        <w:p w14:paraId="351E2C94" w14:textId="77777777" w:rsidR="00596481" w:rsidRPr="000F3335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Регистар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привредних субјеката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БД 105</w:t>
                          </w:r>
                          <w:r w:rsidRPr="005C1A83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68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/2012</w:t>
                          </w:r>
                        </w:p>
                        <w:p w14:paraId="61A0E94E" w14:textId="77777777" w:rsidR="00596481" w:rsidRPr="000F3335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Војвођанска банка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а.д</w:t>
                          </w:r>
                          <w:proofErr w:type="spellEnd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.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Нови Сад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:</w:t>
                          </w:r>
                        </w:p>
                        <w:p w14:paraId="7523305F" w14:textId="77777777" w:rsidR="00596481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  <w:t>355-000320014535-35</w:t>
                          </w:r>
                        </w:p>
                        <w:p w14:paraId="6203A0F3" w14:textId="77777777" w:rsidR="00596481" w:rsidRPr="001F47D8" w:rsidRDefault="00596481" w:rsidP="00596481">
                          <w:pPr>
                            <w:pStyle w:val="Footernovi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A1277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52.1pt;margin-top:-1.7pt;width:291.55pt;height:109.8pt;z-index:251684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" filled="f" stroked="f">
              <v:textbox inset="0">
                <w:txbxContent>
                  <w:p w14:paraId="584B700A" w14:textId="77777777" w:rsidR="00596481" w:rsidRPr="000F3335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ПИБ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: 107438656</w:t>
                    </w:r>
                  </w:p>
                  <w:p w14:paraId="61161D8D" w14:textId="77777777" w:rsidR="00596481" w:rsidRPr="000F3335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Матични број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: 208</w:t>
                    </w:r>
                    <w:r w:rsidRPr="005C1A83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2421</w:t>
                    </w:r>
                  </w:p>
                  <w:p w14:paraId="287895F9" w14:textId="77777777" w:rsidR="00596481" w:rsidRPr="000F3335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Основни капитал Друштва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: </w:t>
                    </w:r>
                    <w:r w:rsidRPr="005C1A83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321.446.999,01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РСД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и 500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ЕУР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у целости уписан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уплаћен и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унет</w:t>
                    </w:r>
                  </w:p>
                  <w:p w14:paraId="351E2C94" w14:textId="77777777" w:rsidR="00596481" w:rsidRPr="000F3335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Регистар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привредних субјеката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БД 105</w:t>
                    </w:r>
                    <w:r w:rsidRPr="005C1A83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68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/2012</w:t>
                    </w:r>
                  </w:p>
                  <w:p w14:paraId="61A0E94E" w14:textId="77777777" w:rsidR="00596481" w:rsidRPr="000F3335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Војвођанска банка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proofErr w:type="spellStart"/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а.д</w:t>
                    </w:r>
                    <w:proofErr w:type="spellEnd"/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.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Нови Сад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:</w:t>
                    </w:r>
                  </w:p>
                  <w:p w14:paraId="7523305F" w14:textId="77777777" w:rsidR="00596481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</w:rPr>
                      <w:t>355-000320014535-35</w:t>
                    </w:r>
                  </w:p>
                  <w:p w14:paraId="6203A0F3" w14:textId="77777777" w:rsidR="00596481" w:rsidRPr="001F47D8" w:rsidRDefault="00596481" w:rsidP="00596481">
                    <w:pPr>
                      <w:pStyle w:val="Footernovi1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6AD8D4E8" wp14:editId="0C8CCCBC">
              <wp:simplePos x="0" y="0"/>
              <wp:positionH relativeFrom="column">
                <wp:posOffset>-734885</wp:posOffset>
              </wp:positionH>
              <wp:positionV relativeFrom="paragraph">
                <wp:posOffset>-39269</wp:posOffset>
              </wp:positionV>
              <wp:extent cx="1676400" cy="933450"/>
              <wp:effectExtent l="0" t="0" r="0" b="0"/>
              <wp:wrapNone/>
              <wp:docPr id="30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933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7DEC7CF1" w14:textId="77777777" w:rsidR="00596481" w:rsidRPr="000F3335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НТЦ НИС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– </w:t>
                          </w:r>
                          <w:proofErr w:type="spellStart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Нафтагас</w:t>
                          </w:r>
                          <w:proofErr w:type="spellEnd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д.о.о</w:t>
                          </w:r>
                          <w:proofErr w:type="spellEnd"/>
                        </w:p>
                        <w:p w14:paraId="74821B84" w14:textId="77777777" w:rsidR="00596481" w:rsidRPr="00086BB7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Народног фронта 12</w:t>
                          </w:r>
                        </w:p>
                        <w:p w14:paraId="3E667B6F" w14:textId="77777777" w:rsidR="00596481" w:rsidRPr="00086BB7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</w:pP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21000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Нови Сад</w:t>
                          </w:r>
                        </w:p>
                        <w:p w14:paraId="7C9A1B20" w14:textId="77777777" w:rsidR="00596481" w:rsidRPr="00086BB7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Србија</w:t>
                          </w:r>
                        </w:p>
                        <w:p w14:paraId="3F0F979B" w14:textId="77777777" w:rsidR="00596481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</w:pPr>
                          <w:r w:rsidRPr="00CC054A"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  <w:t>Tel</w:t>
                          </w:r>
                          <w:r w:rsidRPr="005C1A83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. + 381 21 481 515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1</w:t>
                          </w:r>
                        </w:p>
                        <w:p w14:paraId="5437EE3F" w14:textId="77777777" w:rsidR="00596481" w:rsidRPr="005C1A83" w:rsidRDefault="00596481" w:rsidP="00596481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Latn-RS"/>
                            </w:rPr>
                            <w:t>e-</w:t>
                          </w:r>
                          <w:proofErr w:type="spellStart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Latn-RS"/>
                            </w:rPr>
                            <w:t>mail</w:t>
                          </w:r>
                          <w:proofErr w:type="spellEnd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Latn-RS"/>
                            </w:rPr>
                            <w:t xml:space="preserve">: </w:t>
                          </w:r>
                          <w:proofErr w:type="spellStart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Latn-RS"/>
                            </w:rPr>
                            <w:t>ngs.ntc</w:t>
                          </w:r>
                          <w:proofErr w:type="spellEnd"/>
                          <w:r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  <w:t>@nis.rs</w:t>
                          </w:r>
                        </w:p>
                        <w:p w14:paraId="00BBD808" w14:textId="77777777" w:rsidR="00596481" w:rsidRPr="001F47D8" w:rsidRDefault="00596481" w:rsidP="00596481">
                          <w:pPr>
                            <w:pStyle w:val="Footernovi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D8D4E8" id="_x0000_s1028" type="#_x0000_t202" style="position:absolute;margin-left:-57.85pt;margin-top:-3.1pt;width:132pt;height:73.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" filled="f" stroked="f">
              <v:textbox inset="0">
                <w:txbxContent>
                  <w:p w14:paraId="7DEC7CF1" w14:textId="77777777" w:rsidR="00596481" w:rsidRPr="000F3335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НТЦ НИС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– </w:t>
                    </w:r>
                    <w:proofErr w:type="spellStart"/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Нафтагас</w:t>
                    </w:r>
                    <w:proofErr w:type="spellEnd"/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proofErr w:type="spellStart"/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д.о.о</w:t>
                    </w:r>
                    <w:proofErr w:type="spellEnd"/>
                  </w:p>
                  <w:p w14:paraId="74821B84" w14:textId="77777777" w:rsidR="00596481" w:rsidRPr="00086BB7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Народног фронта 12</w:t>
                    </w:r>
                  </w:p>
                  <w:p w14:paraId="3E667B6F" w14:textId="77777777" w:rsidR="00596481" w:rsidRPr="00086BB7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</w:pP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21000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Нови Сад</w:t>
                    </w:r>
                  </w:p>
                  <w:p w14:paraId="7C9A1B20" w14:textId="77777777" w:rsidR="00596481" w:rsidRPr="00086BB7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Србија</w:t>
                    </w:r>
                  </w:p>
                  <w:p w14:paraId="3F0F979B" w14:textId="77777777" w:rsidR="00596481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</w:pPr>
                    <w:r w:rsidRPr="00CC054A">
                      <w:rPr>
                        <w:color w:val="4F81BD" w:themeColor="accent1"/>
                        <w:sz w:val="16"/>
                        <w:szCs w:val="16"/>
                      </w:rPr>
                      <w:t>Tel</w:t>
                    </w:r>
                    <w:r w:rsidRPr="005C1A83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. + 381 21 481 515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1</w:t>
                    </w:r>
                  </w:p>
                  <w:p w14:paraId="5437EE3F" w14:textId="77777777" w:rsidR="00596481" w:rsidRPr="005C1A83" w:rsidRDefault="00596481" w:rsidP="00596481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Latn-RS"/>
                      </w:rPr>
                      <w:t>e-</w:t>
                    </w:r>
                    <w:proofErr w:type="spellStart"/>
                    <w:r>
                      <w:rPr>
                        <w:color w:val="4F81BD" w:themeColor="accent1"/>
                        <w:sz w:val="16"/>
                        <w:szCs w:val="16"/>
                        <w:lang w:val="sr-Latn-RS"/>
                      </w:rPr>
                      <w:t>mail</w:t>
                    </w:r>
                    <w:proofErr w:type="spellEnd"/>
                    <w:r>
                      <w:rPr>
                        <w:color w:val="4F81BD" w:themeColor="accent1"/>
                        <w:sz w:val="16"/>
                        <w:szCs w:val="16"/>
                        <w:lang w:val="sr-Latn-RS"/>
                      </w:rPr>
                      <w:t xml:space="preserve">: </w:t>
                    </w:r>
                    <w:proofErr w:type="spellStart"/>
                    <w:r>
                      <w:rPr>
                        <w:color w:val="4F81BD" w:themeColor="accent1"/>
                        <w:sz w:val="16"/>
                        <w:szCs w:val="16"/>
                        <w:lang w:val="sr-Latn-RS"/>
                      </w:rPr>
                      <w:t>ngs.ntc</w:t>
                    </w:r>
                    <w:proofErr w:type="spellEnd"/>
                    <w:r>
                      <w:rPr>
                        <w:color w:val="4F81BD" w:themeColor="accent1"/>
                        <w:sz w:val="16"/>
                        <w:szCs w:val="16"/>
                      </w:rPr>
                      <w:t>@nis.rs</w:t>
                    </w:r>
                  </w:p>
                  <w:p w14:paraId="00BBD808" w14:textId="77777777" w:rsidR="00596481" w:rsidRPr="001F47D8" w:rsidRDefault="00596481" w:rsidP="00596481">
                    <w:pPr>
                      <w:pStyle w:val="Footernovi1"/>
                    </w:pPr>
                  </w:p>
                </w:txbxContent>
              </v:textbox>
            </v:shape>
          </w:pict>
        </mc:Fallback>
      </mc:AlternateContent>
    </w:r>
    <w:r w:rsidR="00AD309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C2B364" wp14:editId="24BC955C">
              <wp:simplePos x="0" y="0"/>
              <wp:positionH relativeFrom="page">
                <wp:posOffset>5457825</wp:posOffset>
              </wp:positionH>
              <wp:positionV relativeFrom="page">
                <wp:posOffset>9305925</wp:posOffset>
              </wp:positionV>
              <wp:extent cx="2057400" cy="257175"/>
              <wp:effectExtent l="0" t="0" r="0" b="952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257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1D65E" w14:textId="00E046A3" w:rsidR="00F453C4" w:rsidRPr="00AD3092" w:rsidRDefault="00294DAB" w:rsidP="00AD3092">
                          <w:pPr>
                            <w:jc w:val="right"/>
                            <w:rPr>
                              <w:szCs w:val="16"/>
                              <w:lang w:val="sr-Latn-RS"/>
                            </w:rPr>
                          </w:pPr>
                          <w:r w:rsidRPr="009D5FFF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</w:t>
                          </w:r>
                          <w:r w:rsidR="00AD3092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Cyrl-RS"/>
                            </w:rPr>
                            <w:t>50.00</w:t>
                          </w:r>
                          <w:r w:rsidR="00AD3092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Latn-RS"/>
                            </w:rPr>
                            <w:t>_07.02.09-052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верзија</w:t>
                          </w:r>
                          <w:proofErr w:type="spellEnd"/>
                          <w:r w:rsidR="004D227E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="00AD3092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Latn-RS"/>
                            </w:rPr>
                            <w:t>2.0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C2B364" id="_x0000_s1029" type="#_x0000_t202" style="position:absolute;margin-left:429.75pt;margin-top:732.75pt;width:162pt;height:20.2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" filled="f" stroked="f">
              <v:textbox inset="0,0,0,0">
                <w:txbxContent>
                  <w:p w14:paraId="67A1D65E" w14:textId="00E046A3" w:rsidR="00F453C4" w:rsidRPr="00AD3092" w:rsidRDefault="00294DAB" w:rsidP="00AD3092">
                    <w:pPr>
                      <w:jc w:val="right"/>
                      <w:rPr>
                        <w:szCs w:val="16"/>
                        <w:lang w:val="sr-Latn-RS"/>
                      </w:rPr>
                    </w:pPr>
                    <w:r w:rsidRPr="009D5FFF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</w:t>
                    </w:r>
                    <w:r w:rsidR="00AD3092">
                      <w:rPr>
                        <w:rFonts w:ascii="Arial" w:hAnsi="Arial" w:cs="Arial"/>
                        <w:color w:val="A6A6A6"/>
                        <w:sz w:val="16"/>
                        <w:szCs w:val="16"/>
                        <w:lang w:val="sr-Cyrl-RS"/>
                      </w:rPr>
                      <w:t>50.00</w:t>
                    </w:r>
                    <w:r w:rsidR="00AD3092">
                      <w:rPr>
                        <w:rFonts w:ascii="Arial" w:hAnsi="Arial" w:cs="Arial"/>
                        <w:color w:val="A6A6A6"/>
                        <w:sz w:val="16"/>
                        <w:szCs w:val="16"/>
                        <w:lang w:val="sr-Latn-RS"/>
                      </w:rPr>
                      <w:t>_07.02.09-052</w:t>
                    </w:r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верзија</w:t>
                    </w:r>
                    <w:proofErr w:type="spellEnd"/>
                    <w:r w:rsidR="004D227E">
                      <w:rPr>
                        <w:rFonts w:ascii="Arial" w:hAnsi="Arial" w:cs="Arial"/>
                        <w:color w:val="A6A6A6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="00AD3092">
                      <w:rPr>
                        <w:rFonts w:ascii="Arial" w:hAnsi="Arial" w:cs="Arial"/>
                        <w:color w:val="A6A6A6"/>
                        <w:sz w:val="16"/>
                        <w:szCs w:val="16"/>
                        <w:lang w:val="sr-Latn-RS"/>
                      </w:rPr>
                      <w:t>2.0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227E">
      <w:rPr>
        <w:noProof/>
      </w:rPr>
      <w:drawing>
        <wp:anchor distT="0" distB="0" distL="114300" distR="114300" simplePos="0" relativeHeight="251670016" behindDoc="0" locked="0" layoutInCell="1" allowOverlap="1" wp14:anchorId="32D8EC74" wp14:editId="31FAEAC1">
          <wp:simplePos x="0" y="0"/>
          <wp:positionH relativeFrom="page">
            <wp:posOffset>-114300</wp:posOffset>
          </wp:positionH>
          <wp:positionV relativeFrom="paragraph">
            <wp:posOffset>60325</wp:posOffset>
          </wp:positionV>
          <wp:extent cx="7563485" cy="1262380"/>
          <wp:effectExtent l="0" t="0" r="0" b="0"/>
          <wp:wrapNone/>
          <wp:docPr id="301" name="Picture 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" name="Picture 3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262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9A52AFC" wp14:editId="7B197CCA">
              <wp:simplePos x="0" y="0"/>
              <wp:positionH relativeFrom="column">
                <wp:posOffset>2834005</wp:posOffset>
              </wp:positionH>
              <wp:positionV relativeFrom="paragraph">
                <wp:posOffset>-277495</wp:posOffset>
              </wp:positionV>
              <wp:extent cx="1724025" cy="200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F78F68" w14:textId="6F746C11" w:rsidR="00F453C4" w:rsidRPr="00485966" w:rsidRDefault="00CB1C38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goran.b.milic</w:t>
                          </w:r>
                          <w:r w:rsidR="00F453C4"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@nis.rs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A52AFC" id="Text Box 1" o:spid="_x0000_s1030" type="#_x0000_t202" style="position:absolute;margin-left:223.15pt;margin-top:-21.85pt;width:135.75pt;height:1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" filled="f" stroked="f">
              <v:textbox>
                <w:txbxContent>
                  <w:p w14:paraId="76F78F68" w14:textId="6F746C11" w:rsidR="00F453C4" w:rsidRPr="00485966" w:rsidRDefault="00CB1C38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goran.b.milic</w:t>
                    </w:r>
                    <w:r w:rsidR="00F453C4"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@nis.rs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6FE5BD7" wp14:editId="67160525">
              <wp:simplePos x="0" y="0"/>
              <wp:positionH relativeFrom="column">
                <wp:posOffset>5111115</wp:posOffset>
              </wp:positionH>
              <wp:positionV relativeFrom="paragraph">
                <wp:posOffset>-277495</wp:posOffset>
              </wp:positionV>
              <wp:extent cx="809625" cy="20002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DED1BB" w14:textId="5648F2B0" w:rsidR="00F453C4" w:rsidRPr="00CB1C38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sr-Cyrl-RS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 xml:space="preserve">064 888 </w:t>
                          </w:r>
                          <w:r w:rsidR="00CB1C38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sr-Cyrl-RS"/>
                            </w:rPr>
                            <w:t>5067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E5BD7" id="Text Box 6" o:spid="_x0000_s1031" type="#_x0000_t202" style="position:absolute;margin-left:402.45pt;margin-top:-21.85pt;width:63.75pt;height:1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" filled="f" stroked="f">
              <v:textbox>
                <w:txbxContent>
                  <w:p w14:paraId="0EDED1BB" w14:textId="5648F2B0" w:rsidR="00F453C4" w:rsidRPr="00CB1C38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sr-Cyrl-RS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 xml:space="preserve">064 888 </w:t>
                    </w:r>
                    <w:r w:rsidR="00CB1C38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sr-Cyrl-RS"/>
                      </w:rPr>
                      <w:t>5067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2D04591" wp14:editId="1B099F73">
              <wp:simplePos x="0" y="0"/>
              <wp:positionH relativeFrom="column">
                <wp:posOffset>786765</wp:posOffset>
              </wp:positionH>
              <wp:positionV relativeFrom="paragraph">
                <wp:posOffset>-278130</wp:posOffset>
              </wp:positionV>
              <wp:extent cx="1997710" cy="20002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6EB261" w14:textId="6628B30D" w:rsidR="00F453C4" w:rsidRPr="00CB1C38" w:rsidRDefault="00CB1C38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sr-Cyrl-R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sr-Cyrl-RS"/>
                            </w:rPr>
                            <w:t>Горан Б. Милић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04591" id="Text Box 8" o:spid="_x0000_s1032" type="#_x0000_t202" style="position:absolute;margin-left:61.95pt;margin-top:-21.9pt;width:157.3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" filled="f" stroked="f">
              <v:textbox>
                <w:txbxContent>
                  <w:p w14:paraId="216EB261" w14:textId="6628B30D" w:rsidR="00F453C4" w:rsidRPr="00CB1C38" w:rsidRDefault="00CB1C38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sr-Cyrl-RS"/>
                      </w:rPr>
                    </w:pPr>
                    <w: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sr-Cyrl-RS"/>
                      </w:rPr>
                      <w:t>Горан Б. Милић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6B519" wp14:editId="139241CE">
              <wp:simplePos x="0" y="0"/>
              <wp:positionH relativeFrom="column">
                <wp:posOffset>-639445</wp:posOffset>
              </wp:positionH>
              <wp:positionV relativeFrom="paragraph">
                <wp:posOffset>-273050</wp:posOffset>
              </wp:positionV>
              <wp:extent cx="6696075" cy="24765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06274" w14:textId="77777777" w:rsidR="00F453C4" w:rsidRDefault="00F453C4" w:rsidP="00F07CC5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Име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и </w:t>
                          </w: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презиме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аутора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proofErr w:type="gram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документа: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</w:t>
                          </w:r>
                          <w:proofErr w:type="gramEnd"/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        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36B519" id="Text Box 26" o:spid="_x0000_s1033" type="#_x0000_t202" style="position:absolute;margin-left:-50.35pt;margin-top:-21.5pt;width:527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" filled="f" stroked="f">
              <v:textbox>
                <w:txbxContent>
                  <w:p w14:paraId="47206274" w14:textId="77777777" w:rsidR="00F453C4" w:rsidRDefault="00F453C4" w:rsidP="00F07CC5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и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презиме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аутора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gram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документа: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</w:t>
                    </w:r>
                    <w:proofErr w:type="gramEnd"/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        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1633F4F0" wp14:editId="6248655D">
              <wp:simplePos x="0" y="0"/>
              <wp:positionH relativeFrom="page">
                <wp:posOffset>360045</wp:posOffset>
              </wp:positionH>
              <wp:positionV relativeFrom="page">
                <wp:posOffset>9091294</wp:posOffset>
              </wp:positionV>
              <wp:extent cx="6948170" cy="0"/>
              <wp:effectExtent l="0" t="0" r="24130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481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A709F1" id="Straight Connector 4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" strokecolor="#0079c1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D7338" w14:textId="77777777" w:rsidR="00427B60" w:rsidRDefault="00427B60" w:rsidP="00F911CD">
      <w:pPr>
        <w:spacing w:after="0" w:line="240" w:lineRule="auto"/>
      </w:pPr>
      <w:r>
        <w:separator/>
      </w:r>
    </w:p>
  </w:footnote>
  <w:footnote w:type="continuationSeparator" w:id="0">
    <w:p w14:paraId="3558F35E" w14:textId="77777777" w:rsidR="00427B60" w:rsidRDefault="00427B60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EDDB7" w14:textId="7D79B91B" w:rsidR="00F453C4" w:rsidRPr="00AD3092" w:rsidRDefault="00AD3092">
    <w:pPr>
      <w:pStyle w:val="Header"/>
      <w:rPr>
        <w:lang w:val="ru-RU"/>
      </w:rPr>
    </w:pPr>
    <w:r w:rsidRPr="00434C9C">
      <w:rPr>
        <w:rFonts w:ascii="Arial" w:hAnsi="Arial" w:cs="Arial"/>
        <w:i/>
        <w:color w:val="A6A6A6" w:themeColor="background1" w:themeShade="A6"/>
        <w:sz w:val="20"/>
        <w:szCs w:val="20"/>
        <w:lang w:val="sr-Cyrl-RS"/>
      </w:rPr>
      <w:t xml:space="preserve">Прилог </w:t>
    </w:r>
    <w:r w:rsidRPr="00C14F1F">
      <w:rPr>
        <w:rFonts w:ascii="Arial" w:hAnsi="Arial" w:cs="Arial"/>
        <w:i/>
        <w:color w:val="A6A6A6" w:themeColor="background1" w:themeShade="A6"/>
        <w:sz w:val="20"/>
        <w:szCs w:val="20"/>
        <w:lang w:val="ru-RU"/>
      </w:rPr>
      <w:t>1</w:t>
    </w:r>
    <w:r w:rsidRPr="00434C9C">
      <w:rPr>
        <w:rFonts w:ascii="Arial" w:hAnsi="Arial" w:cs="Arial"/>
        <w:i/>
        <w:color w:val="A6A6A6" w:themeColor="background1" w:themeShade="A6"/>
        <w:sz w:val="20"/>
        <w:szCs w:val="20"/>
        <w:lang w:val="sr-Cyrl-RS"/>
      </w:rPr>
      <w:t xml:space="preserve"> Упутства </w:t>
    </w:r>
    <w:r w:rsidRPr="001D75DA">
      <w:rPr>
        <w:rFonts w:ascii="Arial" w:hAnsi="Arial" w:cs="Arial"/>
        <w:i/>
        <w:color w:val="A6A6A6" w:themeColor="background1" w:themeShade="A6"/>
        <w:sz w:val="20"/>
        <w:szCs w:val="20"/>
        <w:lang w:val="sr-Cyrl-RS"/>
      </w:rPr>
      <w:t>UP-50.00_07.02.09-020</w:t>
    </w:r>
    <w:r w:rsidRPr="00C14F1F">
      <w:rPr>
        <w:rFonts w:ascii="Arial" w:hAnsi="Arial" w:cs="Arial"/>
        <w:i/>
        <w:color w:val="A6A6A6" w:themeColor="background1" w:themeShade="A6"/>
        <w:sz w:val="20"/>
        <w:szCs w:val="20"/>
        <w:lang w:val="ru-RU"/>
      </w:rPr>
      <w:t>:П</w:t>
    </w:r>
    <w:proofErr w:type="spellStart"/>
    <w:r w:rsidRPr="00434C9C">
      <w:rPr>
        <w:rFonts w:ascii="Arial" w:hAnsi="Arial" w:cs="Arial"/>
        <w:i/>
        <w:color w:val="A6A6A6" w:themeColor="background1" w:themeShade="A6"/>
        <w:sz w:val="20"/>
        <w:szCs w:val="20"/>
        <w:lang w:val="sr-Cyrl-RS"/>
      </w:rPr>
      <w:t>римена</w:t>
    </w:r>
    <w:proofErr w:type="spellEnd"/>
    <w:r w:rsidRPr="00434C9C">
      <w:rPr>
        <w:rFonts w:ascii="Arial" w:hAnsi="Arial" w:cs="Arial"/>
        <w:i/>
        <w:color w:val="A6A6A6" w:themeColor="background1" w:themeShade="A6"/>
        <w:sz w:val="20"/>
        <w:szCs w:val="20"/>
        <w:lang w:val="sr-Cyrl-RS"/>
      </w:rPr>
      <w:t xml:space="preserve"> Наруџбенице</w:t>
    </w:r>
    <w:r w:rsidRPr="00C14F1F">
      <w:rPr>
        <w:rFonts w:ascii="Arial" w:hAnsi="Arial" w:cs="Arial"/>
        <w:i/>
        <w:color w:val="A6A6A6" w:themeColor="background1" w:themeShade="A6"/>
        <w:sz w:val="20"/>
        <w:szCs w:val="20"/>
        <w:lang w:val="ru-RU"/>
      </w:rPr>
      <w:t xml:space="preserve">, </w:t>
    </w:r>
    <w:r>
      <w:rPr>
        <w:rFonts w:ascii="Arial" w:hAnsi="Arial" w:cs="Arial"/>
        <w:i/>
        <w:color w:val="A6A6A6" w:themeColor="background1" w:themeShade="A6"/>
        <w:sz w:val="20"/>
        <w:szCs w:val="20"/>
        <w:lang w:val="sr-Cyrl-RS"/>
      </w:rPr>
      <w:t xml:space="preserve">верзија </w:t>
    </w:r>
    <w:r w:rsidRPr="00C14F1F">
      <w:rPr>
        <w:rFonts w:ascii="Arial" w:hAnsi="Arial" w:cs="Arial"/>
        <w:i/>
        <w:color w:val="A6A6A6" w:themeColor="background1" w:themeShade="A6"/>
        <w:sz w:val="20"/>
        <w:szCs w:val="20"/>
        <w:lang w:val="ru-RU"/>
      </w:rPr>
      <w:t>4.0</w:t>
    </w:r>
    <w:r w:rsidRPr="00C65768">
      <w:rPr>
        <w:noProof/>
      </w:rPr>
      <w:drawing>
        <wp:anchor distT="0" distB="0" distL="114300" distR="114300" simplePos="0" relativeHeight="251680256" behindDoc="0" locked="0" layoutInCell="1" allowOverlap="1" wp14:anchorId="106B03DD" wp14:editId="70302CA1">
          <wp:simplePos x="0" y="0"/>
          <wp:positionH relativeFrom="column">
            <wp:posOffset>5381625</wp:posOffset>
          </wp:positionH>
          <wp:positionV relativeFrom="page">
            <wp:posOffset>87630</wp:posOffset>
          </wp:positionV>
          <wp:extent cx="1438275" cy="670560"/>
          <wp:effectExtent l="0" t="0" r="0" b="0"/>
          <wp:wrapNone/>
          <wp:docPr id="2" name="Picture 2" descr="N:\DOESK\2 Standardizacija\00_KO 2021\LOGO\Naftagas NTC horizontaln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:\DOESK\2 Standardizacija\00_KO 2021\LOGO\Naftagas NTC horizontalni logo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68"/>
                  <a:stretch/>
                </pic:blipFill>
                <pic:spPr bwMode="auto">
                  <a:xfrm>
                    <a:off x="0" y="0"/>
                    <a:ext cx="1438275" cy="670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5FFD2" w14:textId="44657445" w:rsidR="00AD3092" w:rsidRPr="00AD3092" w:rsidRDefault="00AD3092" w:rsidP="00B36D7C">
    <w:pPr>
      <w:pStyle w:val="Header"/>
      <w:rPr>
        <w:noProof/>
        <w:lang w:val="ru-RU" w:eastAsia="sr-Latn-RS"/>
      </w:rPr>
    </w:pPr>
    <w:r w:rsidRPr="00C65768">
      <w:rPr>
        <w:noProof/>
      </w:rPr>
      <w:drawing>
        <wp:anchor distT="0" distB="0" distL="114300" distR="114300" simplePos="0" relativeHeight="251678208" behindDoc="0" locked="0" layoutInCell="1" allowOverlap="1" wp14:anchorId="2DE34C80" wp14:editId="4067E3D0">
          <wp:simplePos x="0" y="0"/>
          <wp:positionH relativeFrom="column">
            <wp:posOffset>4995545</wp:posOffset>
          </wp:positionH>
          <wp:positionV relativeFrom="page">
            <wp:posOffset>424180</wp:posOffset>
          </wp:positionV>
          <wp:extent cx="1438275" cy="670560"/>
          <wp:effectExtent l="0" t="0" r="0" b="0"/>
          <wp:wrapNone/>
          <wp:docPr id="9" name="Picture 9" descr="N:\DOESK\2 Standardizacija\00_KO 2021\LOGO\Naftagas NTC horizontaln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:\DOESK\2 Standardizacija\00_KO 2021\LOGO\Naftagas NTC horizontalni logo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68"/>
                  <a:stretch/>
                </pic:blipFill>
                <pic:spPr bwMode="auto">
                  <a:xfrm>
                    <a:off x="0" y="0"/>
                    <a:ext cx="1438275" cy="670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EA29D7" w14:textId="716ED726" w:rsidR="00AD3092" w:rsidRDefault="00AD3092" w:rsidP="00B36D7C">
    <w:pPr>
      <w:pStyle w:val="Header"/>
      <w:rPr>
        <w:noProof/>
        <w:lang w:val="sr-Latn-RS" w:eastAsia="sr-Latn-RS"/>
      </w:rPr>
    </w:pPr>
  </w:p>
  <w:p w14:paraId="6834BB79" w14:textId="5A77D9C4" w:rsidR="00AD3092" w:rsidRPr="00AD3092" w:rsidRDefault="004D227E" w:rsidP="00B36D7C">
    <w:pPr>
      <w:pStyle w:val="Header"/>
      <w:rPr>
        <w:noProof/>
        <w:lang w:val="sr-Latn-RS" w:eastAsia="sr-Latn-RS"/>
      </w:rPr>
    </w:pPr>
    <w:r w:rsidRPr="003738F6">
      <w:rPr>
        <w:rFonts w:ascii="Arial" w:hAnsi="Arial" w:cs="Arial"/>
        <w:b/>
        <w:color w:val="0079C1"/>
        <w:sz w:val="28"/>
        <w:lang w:val="ru-RU"/>
      </w:rPr>
      <w:t>НАРУЏБЕНИЦА</w:t>
    </w:r>
    <w:r>
      <w:rPr>
        <w:b/>
        <w:color w:val="0079C1"/>
        <w:sz w:val="28"/>
        <w:lang w:val="ru-RU"/>
      </w:rPr>
      <w:tab/>
    </w:r>
    <w:r>
      <w:rPr>
        <w:b/>
        <w:color w:val="0079C1"/>
        <w:sz w:val="28"/>
        <w:lang w:val="ru-RU"/>
      </w:rPr>
      <w:tab/>
    </w:r>
  </w:p>
  <w:p w14:paraId="372EDFEB" w14:textId="6D48B5F3" w:rsidR="00F453C4" w:rsidRPr="003738F6" w:rsidRDefault="00614EB9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b/>
        <w:noProof/>
        <w:color w:val="0079C1"/>
        <w:sz w:val="28"/>
      </w:rPr>
      <mc:AlternateContent>
        <mc:Choice Requires="wps">
          <w:drawing>
            <wp:anchor distT="4294967295" distB="4294967295" distL="114300" distR="114300" simplePos="0" relativeHeight="251665920" behindDoc="0" locked="0" layoutInCell="1" allowOverlap="1" wp14:anchorId="538B714E" wp14:editId="6BE4102A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7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ln>
                        <a:solidFill>
                          <a:srgbClr val="0079C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A9D8C9" id="Straight Connector 3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" strokecolor="#0079c1">
              <o:lock v:ext="edit" shapetype="f"/>
              <w10:wrap anchorx="page" anchory="page"/>
            </v:lin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6DBF4B" wp14:editId="535099A1">
              <wp:simplePos x="0" y="0"/>
              <wp:positionH relativeFrom="page">
                <wp:posOffset>360045</wp:posOffset>
              </wp:positionH>
              <wp:positionV relativeFrom="page">
                <wp:posOffset>1201420</wp:posOffset>
              </wp:positionV>
              <wp:extent cx="2301875" cy="208915"/>
              <wp:effectExtent l="0" t="0" r="1270" b="63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1875" cy="208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659A3F" w14:textId="77777777" w:rsidR="00F453C4" w:rsidRPr="00B36D7C" w:rsidRDefault="00F453C4" w:rsidP="00B36D7C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DBF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.35pt;margin-top:94.6pt;width:181.25pt;height:16.45pt;z-index:-251658752;visibility:visible;mso-wrap-style:square;mso-width-percent:4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" stroked="f">
              <v:textbox inset="0,0,0,0">
                <w:txbxContent>
                  <w:p w14:paraId="0E659A3F" w14:textId="77777777" w:rsidR="00F453C4" w:rsidRPr="00B36D7C" w:rsidRDefault="00F453C4" w:rsidP="00B36D7C">
                    <w:pPr>
                      <w:rPr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6229938" wp14:editId="085CCA1F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F68DCA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" strokecolor="#0079c1"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3FD45675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06866"/>
    <w:multiLevelType w:val="hybridMultilevel"/>
    <w:tmpl w:val="3F18F91E"/>
    <w:lvl w:ilvl="0" w:tplc="884AE96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C"/>
    <w:multiLevelType w:val="hybridMultilevel"/>
    <w:tmpl w:val="93DAB426"/>
    <w:lvl w:ilvl="0" w:tplc="B490AC78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367AC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3C51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2135"/>
    <w:rsid w:val="00004406"/>
    <w:rsid w:val="00006C7A"/>
    <w:rsid w:val="00007063"/>
    <w:rsid w:val="00007EB2"/>
    <w:rsid w:val="0001490F"/>
    <w:rsid w:val="000174FE"/>
    <w:rsid w:val="00040042"/>
    <w:rsid w:val="00044604"/>
    <w:rsid w:val="00045313"/>
    <w:rsid w:val="00047241"/>
    <w:rsid w:val="000719BB"/>
    <w:rsid w:val="000728D1"/>
    <w:rsid w:val="000754EA"/>
    <w:rsid w:val="000968B2"/>
    <w:rsid w:val="000A4059"/>
    <w:rsid w:val="000B06B8"/>
    <w:rsid w:val="000B6D5B"/>
    <w:rsid w:val="000C3FB7"/>
    <w:rsid w:val="000C6E58"/>
    <w:rsid w:val="000D44B1"/>
    <w:rsid w:val="000E0807"/>
    <w:rsid w:val="000E2F3B"/>
    <w:rsid w:val="000F0CD2"/>
    <w:rsid w:val="001064E8"/>
    <w:rsid w:val="0011013F"/>
    <w:rsid w:val="00110FCB"/>
    <w:rsid w:val="00120E96"/>
    <w:rsid w:val="00132C92"/>
    <w:rsid w:val="001361FE"/>
    <w:rsid w:val="001410EB"/>
    <w:rsid w:val="001515CC"/>
    <w:rsid w:val="001565A9"/>
    <w:rsid w:val="00157BA5"/>
    <w:rsid w:val="001606D1"/>
    <w:rsid w:val="00160AD9"/>
    <w:rsid w:val="00161A0C"/>
    <w:rsid w:val="00161C13"/>
    <w:rsid w:val="00162F9D"/>
    <w:rsid w:val="00197EA2"/>
    <w:rsid w:val="001A2E29"/>
    <w:rsid w:val="001A4B15"/>
    <w:rsid w:val="001A5F53"/>
    <w:rsid w:val="001B03BA"/>
    <w:rsid w:val="001B06FF"/>
    <w:rsid w:val="001B2778"/>
    <w:rsid w:val="001B3F10"/>
    <w:rsid w:val="001C2E2A"/>
    <w:rsid w:val="001C4A80"/>
    <w:rsid w:val="001C63BB"/>
    <w:rsid w:val="001C7BBC"/>
    <w:rsid w:val="001D1730"/>
    <w:rsid w:val="001D5250"/>
    <w:rsid w:val="001D5F0D"/>
    <w:rsid w:val="001F2AC4"/>
    <w:rsid w:val="00203191"/>
    <w:rsid w:val="00216402"/>
    <w:rsid w:val="002258A0"/>
    <w:rsid w:val="0023627C"/>
    <w:rsid w:val="0023660E"/>
    <w:rsid w:val="00237C62"/>
    <w:rsid w:val="00242527"/>
    <w:rsid w:val="0025353D"/>
    <w:rsid w:val="002537C0"/>
    <w:rsid w:val="00260E15"/>
    <w:rsid w:val="002623C8"/>
    <w:rsid w:val="002767FF"/>
    <w:rsid w:val="00280CED"/>
    <w:rsid w:val="00282474"/>
    <w:rsid w:val="00294DAB"/>
    <w:rsid w:val="00296F74"/>
    <w:rsid w:val="002A390F"/>
    <w:rsid w:val="002D4052"/>
    <w:rsid w:val="002E2653"/>
    <w:rsid w:val="002F5F63"/>
    <w:rsid w:val="00314712"/>
    <w:rsid w:val="0031683D"/>
    <w:rsid w:val="00341EFF"/>
    <w:rsid w:val="00347BE8"/>
    <w:rsid w:val="0036095A"/>
    <w:rsid w:val="00360D6E"/>
    <w:rsid w:val="003718B0"/>
    <w:rsid w:val="0037213A"/>
    <w:rsid w:val="003738F6"/>
    <w:rsid w:val="00377D67"/>
    <w:rsid w:val="00383E24"/>
    <w:rsid w:val="003927E7"/>
    <w:rsid w:val="003943B7"/>
    <w:rsid w:val="003A1BFC"/>
    <w:rsid w:val="003A34D8"/>
    <w:rsid w:val="003D6E69"/>
    <w:rsid w:val="003E3EAF"/>
    <w:rsid w:val="003E48C7"/>
    <w:rsid w:val="003F527D"/>
    <w:rsid w:val="0040489F"/>
    <w:rsid w:val="00413C21"/>
    <w:rsid w:val="00417AED"/>
    <w:rsid w:val="00420830"/>
    <w:rsid w:val="00427B60"/>
    <w:rsid w:val="0043375F"/>
    <w:rsid w:val="004558CE"/>
    <w:rsid w:val="00457901"/>
    <w:rsid w:val="00472350"/>
    <w:rsid w:val="00474FB9"/>
    <w:rsid w:val="00477BA2"/>
    <w:rsid w:val="00480B7E"/>
    <w:rsid w:val="00485966"/>
    <w:rsid w:val="00487E73"/>
    <w:rsid w:val="00494934"/>
    <w:rsid w:val="00494AD5"/>
    <w:rsid w:val="004A0BF7"/>
    <w:rsid w:val="004B3794"/>
    <w:rsid w:val="004B4345"/>
    <w:rsid w:val="004D1399"/>
    <w:rsid w:val="004D227E"/>
    <w:rsid w:val="004D472B"/>
    <w:rsid w:val="004D57E6"/>
    <w:rsid w:val="004D72FC"/>
    <w:rsid w:val="004D77B7"/>
    <w:rsid w:val="004E2FFE"/>
    <w:rsid w:val="004F2D8C"/>
    <w:rsid w:val="00504030"/>
    <w:rsid w:val="005066CE"/>
    <w:rsid w:val="00506B53"/>
    <w:rsid w:val="00513546"/>
    <w:rsid w:val="00514BA9"/>
    <w:rsid w:val="005165FF"/>
    <w:rsid w:val="005173D3"/>
    <w:rsid w:val="005257EC"/>
    <w:rsid w:val="005309B3"/>
    <w:rsid w:val="0053400A"/>
    <w:rsid w:val="005355C9"/>
    <w:rsid w:val="00542253"/>
    <w:rsid w:val="00544E51"/>
    <w:rsid w:val="00547981"/>
    <w:rsid w:val="005528CD"/>
    <w:rsid w:val="0056008B"/>
    <w:rsid w:val="0057313C"/>
    <w:rsid w:val="00586E30"/>
    <w:rsid w:val="00596481"/>
    <w:rsid w:val="005A43BD"/>
    <w:rsid w:val="005A7AE7"/>
    <w:rsid w:val="005C246C"/>
    <w:rsid w:val="005D0126"/>
    <w:rsid w:val="005D32F9"/>
    <w:rsid w:val="005E4F2C"/>
    <w:rsid w:val="005F3165"/>
    <w:rsid w:val="005F427E"/>
    <w:rsid w:val="006005AB"/>
    <w:rsid w:val="00612FF0"/>
    <w:rsid w:val="00614EB9"/>
    <w:rsid w:val="00617CB3"/>
    <w:rsid w:val="006215D7"/>
    <w:rsid w:val="0062279A"/>
    <w:rsid w:val="00632FFF"/>
    <w:rsid w:val="006331F0"/>
    <w:rsid w:val="00636586"/>
    <w:rsid w:val="0063690E"/>
    <w:rsid w:val="00644220"/>
    <w:rsid w:val="006452F9"/>
    <w:rsid w:val="00646532"/>
    <w:rsid w:val="00666683"/>
    <w:rsid w:val="00670301"/>
    <w:rsid w:val="006A5272"/>
    <w:rsid w:val="006B5746"/>
    <w:rsid w:val="006C33C4"/>
    <w:rsid w:val="006C6A11"/>
    <w:rsid w:val="006E3AEF"/>
    <w:rsid w:val="006F14B1"/>
    <w:rsid w:val="006F58CC"/>
    <w:rsid w:val="007126C2"/>
    <w:rsid w:val="007327C9"/>
    <w:rsid w:val="00752353"/>
    <w:rsid w:val="007659B7"/>
    <w:rsid w:val="007768F9"/>
    <w:rsid w:val="00781183"/>
    <w:rsid w:val="007823AE"/>
    <w:rsid w:val="00787C6F"/>
    <w:rsid w:val="007A2AE1"/>
    <w:rsid w:val="007D0431"/>
    <w:rsid w:val="007F0FF5"/>
    <w:rsid w:val="007F48B2"/>
    <w:rsid w:val="008005CF"/>
    <w:rsid w:val="008121BF"/>
    <w:rsid w:val="008128E5"/>
    <w:rsid w:val="00836E0F"/>
    <w:rsid w:val="00842AA0"/>
    <w:rsid w:val="00843FEB"/>
    <w:rsid w:val="0084729E"/>
    <w:rsid w:val="00850B38"/>
    <w:rsid w:val="0086080C"/>
    <w:rsid w:val="0086261E"/>
    <w:rsid w:val="00871DCC"/>
    <w:rsid w:val="008767B6"/>
    <w:rsid w:val="008834B9"/>
    <w:rsid w:val="00897744"/>
    <w:rsid w:val="008A5CF1"/>
    <w:rsid w:val="008B5F29"/>
    <w:rsid w:val="008F308C"/>
    <w:rsid w:val="008F4705"/>
    <w:rsid w:val="0090046B"/>
    <w:rsid w:val="009013BD"/>
    <w:rsid w:val="0090562D"/>
    <w:rsid w:val="00905DE5"/>
    <w:rsid w:val="00911E09"/>
    <w:rsid w:val="0091465D"/>
    <w:rsid w:val="009162E1"/>
    <w:rsid w:val="00916453"/>
    <w:rsid w:val="009215BB"/>
    <w:rsid w:val="0093478B"/>
    <w:rsid w:val="009370D2"/>
    <w:rsid w:val="009518A7"/>
    <w:rsid w:val="00952070"/>
    <w:rsid w:val="0096158B"/>
    <w:rsid w:val="009638FD"/>
    <w:rsid w:val="00981CBA"/>
    <w:rsid w:val="00985969"/>
    <w:rsid w:val="00986EAB"/>
    <w:rsid w:val="00990E37"/>
    <w:rsid w:val="00996BAB"/>
    <w:rsid w:val="009A0450"/>
    <w:rsid w:val="009B1DCE"/>
    <w:rsid w:val="009B7284"/>
    <w:rsid w:val="009C1E20"/>
    <w:rsid w:val="009C4312"/>
    <w:rsid w:val="009D22EE"/>
    <w:rsid w:val="009E2BA5"/>
    <w:rsid w:val="009E3DE0"/>
    <w:rsid w:val="009E750B"/>
    <w:rsid w:val="009F7C01"/>
    <w:rsid w:val="00A005FE"/>
    <w:rsid w:val="00A02936"/>
    <w:rsid w:val="00A1026A"/>
    <w:rsid w:val="00A10F7A"/>
    <w:rsid w:val="00A11D74"/>
    <w:rsid w:val="00A2749A"/>
    <w:rsid w:val="00A37821"/>
    <w:rsid w:val="00A4513B"/>
    <w:rsid w:val="00A63BC8"/>
    <w:rsid w:val="00A6439C"/>
    <w:rsid w:val="00A6636C"/>
    <w:rsid w:val="00A75DE2"/>
    <w:rsid w:val="00A95909"/>
    <w:rsid w:val="00A95FEA"/>
    <w:rsid w:val="00AB2D44"/>
    <w:rsid w:val="00AB4431"/>
    <w:rsid w:val="00AD3092"/>
    <w:rsid w:val="00AD3D33"/>
    <w:rsid w:val="00AF2283"/>
    <w:rsid w:val="00AF556A"/>
    <w:rsid w:val="00B007BF"/>
    <w:rsid w:val="00B02A9C"/>
    <w:rsid w:val="00B15391"/>
    <w:rsid w:val="00B157CB"/>
    <w:rsid w:val="00B2290B"/>
    <w:rsid w:val="00B36D7C"/>
    <w:rsid w:val="00B3788D"/>
    <w:rsid w:val="00B630CC"/>
    <w:rsid w:val="00B774DB"/>
    <w:rsid w:val="00B83858"/>
    <w:rsid w:val="00B96371"/>
    <w:rsid w:val="00BA19D8"/>
    <w:rsid w:val="00BB1D09"/>
    <w:rsid w:val="00BB2C75"/>
    <w:rsid w:val="00BC4A1D"/>
    <w:rsid w:val="00BD1C78"/>
    <w:rsid w:val="00BF6D96"/>
    <w:rsid w:val="00BF75D7"/>
    <w:rsid w:val="00C0780F"/>
    <w:rsid w:val="00C209C0"/>
    <w:rsid w:val="00C26B58"/>
    <w:rsid w:val="00C33E57"/>
    <w:rsid w:val="00C35163"/>
    <w:rsid w:val="00C35B9E"/>
    <w:rsid w:val="00C36666"/>
    <w:rsid w:val="00C4078A"/>
    <w:rsid w:val="00C5329D"/>
    <w:rsid w:val="00C57297"/>
    <w:rsid w:val="00C615DF"/>
    <w:rsid w:val="00C62C84"/>
    <w:rsid w:val="00C644E6"/>
    <w:rsid w:val="00C7226A"/>
    <w:rsid w:val="00C74320"/>
    <w:rsid w:val="00C80C4C"/>
    <w:rsid w:val="00C87A38"/>
    <w:rsid w:val="00C9117E"/>
    <w:rsid w:val="00C92595"/>
    <w:rsid w:val="00CA5036"/>
    <w:rsid w:val="00CB1C38"/>
    <w:rsid w:val="00CB5B90"/>
    <w:rsid w:val="00CC1099"/>
    <w:rsid w:val="00CC5B99"/>
    <w:rsid w:val="00CC7498"/>
    <w:rsid w:val="00CD0273"/>
    <w:rsid w:val="00CF4CE7"/>
    <w:rsid w:val="00CF7CAE"/>
    <w:rsid w:val="00D011A1"/>
    <w:rsid w:val="00D16F95"/>
    <w:rsid w:val="00D17AC7"/>
    <w:rsid w:val="00D23BA6"/>
    <w:rsid w:val="00D444EE"/>
    <w:rsid w:val="00D53E50"/>
    <w:rsid w:val="00D7034C"/>
    <w:rsid w:val="00D7793B"/>
    <w:rsid w:val="00D77DFA"/>
    <w:rsid w:val="00D85942"/>
    <w:rsid w:val="00D9041D"/>
    <w:rsid w:val="00D9048D"/>
    <w:rsid w:val="00D93225"/>
    <w:rsid w:val="00DA1E1B"/>
    <w:rsid w:val="00DA4B61"/>
    <w:rsid w:val="00DC45D2"/>
    <w:rsid w:val="00DC4D74"/>
    <w:rsid w:val="00DD241F"/>
    <w:rsid w:val="00DD3040"/>
    <w:rsid w:val="00DD4FB3"/>
    <w:rsid w:val="00DD670B"/>
    <w:rsid w:val="00DF01DA"/>
    <w:rsid w:val="00E23C25"/>
    <w:rsid w:val="00E247EB"/>
    <w:rsid w:val="00E30CE4"/>
    <w:rsid w:val="00E3531D"/>
    <w:rsid w:val="00E55E43"/>
    <w:rsid w:val="00E60659"/>
    <w:rsid w:val="00E61B88"/>
    <w:rsid w:val="00EC1153"/>
    <w:rsid w:val="00ED2E71"/>
    <w:rsid w:val="00ED6BD4"/>
    <w:rsid w:val="00EE3717"/>
    <w:rsid w:val="00EE6D84"/>
    <w:rsid w:val="00EF6D56"/>
    <w:rsid w:val="00F07CC5"/>
    <w:rsid w:val="00F35141"/>
    <w:rsid w:val="00F4311C"/>
    <w:rsid w:val="00F453C4"/>
    <w:rsid w:val="00F47DE4"/>
    <w:rsid w:val="00F52B32"/>
    <w:rsid w:val="00F60ADA"/>
    <w:rsid w:val="00F65769"/>
    <w:rsid w:val="00F90626"/>
    <w:rsid w:val="00F911CD"/>
    <w:rsid w:val="00F936C3"/>
    <w:rsid w:val="00FA07C1"/>
    <w:rsid w:val="00FA5470"/>
    <w:rsid w:val="00FB30BD"/>
    <w:rsid w:val="00FC196B"/>
    <w:rsid w:val="00FC2F5D"/>
    <w:rsid w:val="00FC4DDC"/>
    <w:rsid w:val="00FC562D"/>
    <w:rsid w:val="00FD2948"/>
    <w:rsid w:val="00FE0312"/>
    <w:rsid w:val="00FF1020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F08A69"/>
  <w15:docId w15:val="{5A972B81-D8F5-42AE-891F-7CEFCD0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basedOn w:val="Normal"/>
    <w:uiPriority w:val="34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paragraph" w:customStyle="1" w:styleId="Footernovi1">
    <w:name w:val="Footer novi 1"/>
    <w:basedOn w:val="Normal"/>
    <w:link w:val="Footernovi1Char"/>
    <w:rsid w:val="001410EB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DefaultParagraphFont"/>
    <w:link w:val="Footernovi1"/>
    <w:rsid w:val="001410EB"/>
    <w:rPr>
      <w:rFonts w:ascii="Arial" w:hAnsi="Arial" w:cs="Arial"/>
      <w:color w:val="808080" w:themeColor="background1" w:themeShade="80"/>
      <w:spacing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30220222155734267</BarCode>
    <InternalID xmlns="b3ef1202-6da4-439b-bd9c-0f518e8f8abc">NM_041000/ND-od/000548/2022-04</InternalID>
    <_dlc_DocId xmlns="b3ef1202-6da4-439b-bd9c-0f518e8f8abc">2011-10-170990</_dlc_DocId>
    <_dlc_DocIdUrl xmlns="b3ef1202-6da4-439b-bd9c-0f518e8f8abc">
      <Url>http://nisdms.nis.local/_layouts/DocIdRedir.aspx?ID=2011-10-170990</Url>
      <Description>2011-10-170990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1F1A-2222-4DDA-9776-820DC6E8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CF895-FB3E-49F1-9453-29DC906E289B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A9F507-4F90-4BFC-ABF0-A57A6894C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SA-07.02.09-052_V5.0_srp_</vt:lpstr>
    </vt:vector>
  </TitlesOfParts>
  <Company>NIS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SA-07.02.09-052_V5.0_srp_</dc:title>
  <dc:creator>relja.trajkovic</dc:creator>
  <cp:keywords>Klasifikacija: Без ограничења/Unrestricted</cp:keywords>
  <cp:lastModifiedBy>Bojana Vukicevic</cp:lastModifiedBy>
  <cp:revision>2</cp:revision>
  <cp:lastPrinted>2019-06-03T07:23:00Z</cp:lastPrinted>
  <dcterms:created xsi:type="dcterms:W3CDTF">2023-09-12T10:20:00Z</dcterms:created>
  <dcterms:modified xsi:type="dcterms:W3CDTF">2023-09-12T10:20:00Z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833aa77e-2134-4019-99cf-f8913762d19a</vt:lpwstr>
  </property>
  <property fmtid="{D5CDD505-2E9C-101B-9397-08002B2CF9AE}" pid="5" name="TitusGUID">
    <vt:lpwstr>c300fb30-152e-449a-a8b2-e93a0d128dad</vt:lpwstr>
  </property>
  <property fmtid="{D5CDD505-2E9C-101B-9397-08002B2CF9AE}" pid="6" name="NISKlasifikacija">
    <vt:lpwstr>Bez-ogranicenja-Unrestricted</vt:lpwstr>
  </property>
  <property fmtid="{D5CDD505-2E9C-101B-9397-08002B2CF9AE}" pid="7" name="Klasifikacija">
    <vt:lpwstr>Bez-ogranicenja-Unrestricted</vt:lpwstr>
  </property>
</Properties>
</file>